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716C7" w14:textId="77777777" w:rsidR="00166EF8" w:rsidRPr="00166EF8" w:rsidRDefault="00166EF8" w:rsidP="00166EF8">
      <w:pPr>
        <w:rPr>
          <w:b/>
          <w:bCs/>
        </w:rPr>
      </w:pPr>
      <w:r w:rsidRPr="00166EF8">
        <w:rPr>
          <w:b/>
          <w:bCs/>
        </w:rPr>
        <w:t>Marist Basketball Carnival 2026</w:t>
      </w:r>
    </w:p>
    <w:p w14:paraId="52A199CC" w14:textId="77777777" w:rsidR="00166EF8" w:rsidRPr="00166EF8" w:rsidRDefault="00166EF8" w:rsidP="00166EF8">
      <w:pPr>
        <w:rPr>
          <w:b/>
          <w:bCs/>
        </w:rPr>
      </w:pPr>
      <w:r w:rsidRPr="00166EF8">
        <w:rPr>
          <w:b/>
          <w:bCs/>
        </w:rPr>
        <w:t>Medical &amp; Emergency Services</w:t>
      </w:r>
    </w:p>
    <w:p w14:paraId="1C960838" w14:textId="77777777" w:rsidR="00166EF8" w:rsidRPr="00166EF8" w:rsidRDefault="00166EF8" w:rsidP="00166EF8">
      <w:r w:rsidRPr="00166EF8">
        <w:t xml:space="preserve">The following medical services are located close to </w:t>
      </w:r>
      <w:r w:rsidRPr="00166EF8">
        <w:rPr>
          <w:b/>
          <w:bCs/>
        </w:rPr>
        <w:t>Newman College</w:t>
      </w:r>
      <w:r w:rsidRPr="00166EF8">
        <w:t xml:space="preserve"> and the </w:t>
      </w:r>
      <w:proofErr w:type="spellStart"/>
      <w:r w:rsidRPr="00166EF8">
        <w:rPr>
          <w:b/>
          <w:bCs/>
        </w:rPr>
        <w:t>Bendat</w:t>
      </w:r>
      <w:proofErr w:type="spellEnd"/>
      <w:r w:rsidRPr="00166EF8">
        <w:rPr>
          <w:b/>
          <w:bCs/>
        </w:rPr>
        <w:t xml:space="preserve"> Basketball Centre</w:t>
      </w:r>
      <w:r w:rsidRPr="00166EF8">
        <w:t xml:space="preserve"> should assistance be required during the carnival.</w:t>
      </w:r>
    </w:p>
    <w:p w14:paraId="42C60F68" w14:textId="0F50C7F5" w:rsidR="00166EF8" w:rsidRPr="00166EF8" w:rsidRDefault="00166EF8" w:rsidP="00166EF8"/>
    <w:p w14:paraId="4349D210" w14:textId="77777777" w:rsidR="00166EF8" w:rsidRPr="00166EF8" w:rsidRDefault="00166EF8" w:rsidP="00166EF8">
      <w:pPr>
        <w:rPr>
          <w:b/>
          <w:bCs/>
          <w:color w:val="153D63" w:themeColor="text2" w:themeTint="E6"/>
        </w:rPr>
      </w:pPr>
      <w:r w:rsidRPr="00166EF8">
        <w:rPr>
          <w:b/>
          <w:bCs/>
          <w:color w:val="153D63" w:themeColor="text2" w:themeTint="E6"/>
        </w:rPr>
        <w:t>Urgent Care Clinics</w:t>
      </w:r>
    </w:p>
    <w:p w14:paraId="020C7C05" w14:textId="77777777" w:rsidR="00166EF8" w:rsidRPr="00166EF8" w:rsidRDefault="00166EF8" w:rsidP="00166EF8">
      <w:r w:rsidRPr="00166EF8">
        <w:rPr>
          <w:b/>
          <w:bCs/>
        </w:rPr>
        <w:t>St John Urgent Care – Osborne Park</w:t>
      </w:r>
      <w:r w:rsidRPr="00166EF8">
        <w:br/>
        <w:t>435 Scarborough Beach Rd, Osborne Park WA</w:t>
      </w:r>
      <w:r w:rsidRPr="00166EF8">
        <w:br/>
        <w:t>Phone: (08) 9267 8600</w:t>
      </w:r>
      <w:r w:rsidRPr="00166EF8">
        <w:br/>
        <w:t>Hours: 8.00am – 9.00pm daily</w:t>
      </w:r>
      <w:r w:rsidRPr="00166EF8">
        <w:br/>
        <w:t>Approx. 7 minutes from Newman College</w:t>
      </w:r>
    </w:p>
    <w:p w14:paraId="33FE74E1" w14:textId="77777777" w:rsidR="00166EF8" w:rsidRPr="00166EF8" w:rsidRDefault="00166EF8" w:rsidP="00166EF8">
      <w:r w:rsidRPr="00166EF8">
        <w:t>Walk-in clinic treating non-life-threatening injuries including sprains, fractures, cuts requiring stitches and minor burns.</w:t>
      </w:r>
    </w:p>
    <w:p w14:paraId="1C5A75F7" w14:textId="77777777" w:rsidR="00166EF8" w:rsidRPr="00166EF8" w:rsidRDefault="00166EF8" w:rsidP="00166EF8">
      <w:proofErr w:type="spellStart"/>
      <w:r w:rsidRPr="00166EF8">
        <w:rPr>
          <w:b/>
          <w:bCs/>
        </w:rPr>
        <w:t>Kinkaya</w:t>
      </w:r>
      <w:proofErr w:type="spellEnd"/>
      <w:r w:rsidRPr="00166EF8">
        <w:rPr>
          <w:b/>
          <w:bCs/>
        </w:rPr>
        <w:t xml:space="preserve"> Urgent Care – Innaloo</w:t>
      </w:r>
      <w:r w:rsidRPr="00166EF8">
        <w:br/>
        <w:t>17 Wotan Street, Innaloo WA</w:t>
      </w:r>
      <w:r w:rsidRPr="00166EF8">
        <w:br/>
        <w:t>Phone: 0489 078 000</w:t>
      </w:r>
      <w:r w:rsidRPr="00166EF8">
        <w:br/>
        <w:t>Approx. 8 minutes from Newman College</w:t>
      </w:r>
    </w:p>
    <w:p w14:paraId="556C3C2D" w14:textId="77777777" w:rsidR="00166EF8" w:rsidRPr="00166EF8" w:rsidRDefault="00166EF8" w:rsidP="00166EF8">
      <w:r w:rsidRPr="00166EF8">
        <w:t>Urgent care clinic providing treatment for minor injuries and illnesses.</w:t>
      </w:r>
    </w:p>
    <w:p w14:paraId="344D7413" w14:textId="76B563DE" w:rsidR="00166EF8" w:rsidRPr="00166EF8" w:rsidRDefault="00166EF8" w:rsidP="00166EF8"/>
    <w:p w14:paraId="1A6ABBB2" w14:textId="77777777" w:rsidR="00166EF8" w:rsidRPr="00166EF8" w:rsidRDefault="00166EF8" w:rsidP="00166EF8">
      <w:pPr>
        <w:rPr>
          <w:b/>
          <w:bCs/>
          <w:color w:val="153D63" w:themeColor="text2" w:themeTint="E6"/>
        </w:rPr>
      </w:pPr>
      <w:r w:rsidRPr="00166EF8">
        <w:rPr>
          <w:b/>
          <w:bCs/>
          <w:color w:val="153D63" w:themeColor="text2" w:themeTint="E6"/>
        </w:rPr>
        <w:t>General Practitioners (GP)</w:t>
      </w:r>
    </w:p>
    <w:p w14:paraId="0BAF5763" w14:textId="77777777" w:rsidR="00166EF8" w:rsidRPr="00166EF8" w:rsidRDefault="00166EF8" w:rsidP="00166EF8">
      <w:r w:rsidRPr="00166EF8">
        <w:rPr>
          <w:b/>
          <w:bCs/>
        </w:rPr>
        <w:t>City Beach Medical Centre</w:t>
      </w:r>
      <w:r w:rsidRPr="00166EF8">
        <w:br/>
        <w:t>1 Oban Road, City Beach WA</w:t>
      </w:r>
      <w:r w:rsidRPr="00166EF8">
        <w:br/>
        <w:t>Phone: (08) 9385 9131</w:t>
      </w:r>
      <w:r w:rsidRPr="00166EF8">
        <w:br/>
        <w:t>Approx. 4 minutes from Newman College</w:t>
      </w:r>
    </w:p>
    <w:p w14:paraId="1204C41E" w14:textId="77777777" w:rsidR="00166EF8" w:rsidRPr="00166EF8" w:rsidRDefault="00166EF8" w:rsidP="00166EF8">
      <w:r w:rsidRPr="00166EF8">
        <w:rPr>
          <w:b/>
          <w:bCs/>
        </w:rPr>
        <w:t>Herdsman Medical Centre</w:t>
      </w:r>
      <w:r w:rsidRPr="00166EF8">
        <w:br/>
        <w:t>12 Pearson Place, Churchlands WA</w:t>
      </w:r>
      <w:r w:rsidRPr="00166EF8">
        <w:br/>
        <w:t>Phone: (08) 9383 7111</w:t>
      </w:r>
      <w:r w:rsidRPr="00166EF8">
        <w:br/>
        <w:t>Approx. 4 minutes from Newman College</w:t>
      </w:r>
    </w:p>
    <w:p w14:paraId="5BE45D9B" w14:textId="51B04D4F" w:rsidR="00166EF8" w:rsidRPr="00166EF8" w:rsidRDefault="00166EF8" w:rsidP="00166EF8"/>
    <w:p w14:paraId="62E7F1AD" w14:textId="77777777" w:rsidR="00166EF8" w:rsidRPr="00166EF8" w:rsidRDefault="00166EF8" w:rsidP="00166EF8">
      <w:pPr>
        <w:rPr>
          <w:b/>
          <w:bCs/>
          <w:color w:val="153D63" w:themeColor="text2" w:themeTint="E6"/>
        </w:rPr>
      </w:pPr>
      <w:r w:rsidRPr="00166EF8">
        <w:rPr>
          <w:b/>
          <w:bCs/>
          <w:color w:val="153D63" w:themeColor="text2" w:themeTint="E6"/>
        </w:rPr>
        <w:t>Physiotherapy (Sports Injury)</w:t>
      </w:r>
    </w:p>
    <w:p w14:paraId="772F690A" w14:textId="77777777" w:rsidR="00166EF8" w:rsidRPr="00166EF8" w:rsidRDefault="00166EF8" w:rsidP="00166EF8">
      <w:r w:rsidRPr="00166EF8">
        <w:rPr>
          <w:b/>
          <w:bCs/>
        </w:rPr>
        <w:t>Body Logic Physiotherapy – Floreat</w:t>
      </w:r>
      <w:r w:rsidRPr="00166EF8">
        <w:br/>
        <w:t>Phone: (08) 9381 7940</w:t>
      </w:r>
      <w:r w:rsidRPr="00166EF8">
        <w:br/>
        <w:t>Sports injury treatment and rehabilitation.</w:t>
      </w:r>
    </w:p>
    <w:p w14:paraId="7F7A14F9" w14:textId="77777777" w:rsidR="00166EF8" w:rsidRPr="00166EF8" w:rsidRDefault="00166EF8" w:rsidP="00166EF8">
      <w:r w:rsidRPr="00166EF8">
        <w:rPr>
          <w:b/>
          <w:bCs/>
        </w:rPr>
        <w:t>Lifecare Physiotherapy – Wembley</w:t>
      </w:r>
      <w:r w:rsidRPr="00166EF8">
        <w:br/>
        <w:t>202 Cambridge Street, Wembley WA</w:t>
      </w:r>
      <w:r w:rsidRPr="00166EF8">
        <w:br/>
        <w:t>Phone: (08) 9489 6266</w:t>
      </w:r>
      <w:r w:rsidRPr="00166EF8">
        <w:br/>
        <w:t>Sports physiotherapy and injury management.</w:t>
      </w:r>
    </w:p>
    <w:p w14:paraId="098387C6" w14:textId="5BD54C6F" w:rsidR="00166EF8" w:rsidRPr="00166EF8" w:rsidRDefault="00166EF8" w:rsidP="00166EF8"/>
    <w:p w14:paraId="15FC7F63" w14:textId="77777777" w:rsidR="00166EF8" w:rsidRPr="00166EF8" w:rsidRDefault="00166EF8" w:rsidP="00166EF8">
      <w:pPr>
        <w:rPr>
          <w:b/>
          <w:bCs/>
          <w:color w:val="153D63" w:themeColor="text2" w:themeTint="E6"/>
        </w:rPr>
      </w:pPr>
      <w:r w:rsidRPr="00166EF8">
        <w:rPr>
          <w:b/>
          <w:bCs/>
          <w:color w:val="153D63" w:themeColor="text2" w:themeTint="E6"/>
        </w:rPr>
        <w:lastRenderedPageBreak/>
        <w:t>Dental Services</w:t>
      </w:r>
    </w:p>
    <w:p w14:paraId="12AFC53F" w14:textId="77777777" w:rsidR="00166EF8" w:rsidRPr="00166EF8" w:rsidRDefault="00166EF8" w:rsidP="00166EF8">
      <w:r w:rsidRPr="00166EF8">
        <w:rPr>
          <w:b/>
          <w:bCs/>
        </w:rPr>
        <w:t>City Beach Dental Centre</w:t>
      </w:r>
      <w:r w:rsidRPr="00166EF8">
        <w:br/>
        <w:t>1 Oban Road, City Beach WA</w:t>
      </w:r>
      <w:r w:rsidRPr="00166EF8">
        <w:br/>
        <w:t>Phone: (08) 9385 8538</w:t>
      </w:r>
    </w:p>
    <w:p w14:paraId="266C4868" w14:textId="77777777" w:rsidR="00166EF8" w:rsidRPr="00166EF8" w:rsidRDefault="00166EF8" w:rsidP="00166EF8">
      <w:r w:rsidRPr="00166EF8">
        <w:rPr>
          <w:b/>
          <w:bCs/>
        </w:rPr>
        <w:t>St John Dental – Osborne Park</w:t>
      </w:r>
      <w:r w:rsidRPr="00166EF8">
        <w:br/>
        <w:t>435 Scarborough Beach Rd, Osborne Park WA</w:t>
      </w:r>
      <w:r w:rsidRPr="00166EF8">
        <w:br/>
        <w:t>Phone: (08) 9267 8650</w:t>
      </w:r>
    </w:p>
    <w:p w14:paraId="232294ED" w14:textId="1EA8BF35" w:rsidR="00166EF8" w:rsidRPr="00166EF8" w:rsidRDefault="00166EF8" w:rsidP="00166EF8"/>
    <w:p w14:paraId="00B80518" w14:textId="77777777" w:rsidR="00166EF8" w:rsidRPr="00166EF8" w:rsidRDefault="00166EF8" w:rsidP="00166EF8">
      <w:pPr>
        <w:rPr>
          <w:b/>
          <w:bCs/>
          <w:color w:val="153D63" w:themeColor="text2" w:themeTint="E6"/>
        </w:rPr>
      </w:pPr>
      <w:r w:rsidRPr="00166EF8">
        <w:rPr>
          <w:b/>
          <w:bCs/>
          <w:color w:val="153D63" w:themeColor="text2" w:themeTint="E6"/>
        </w:rPr>
        <w:t>Hospital Services</w:t>
      </w:r>
    </w:p>
    <w:p w14:paraId="2EA817A7" w14:textId="77777777" w:rsidR="00166EF8" w:rsidRPr="00166EF8" w:rsidRDefault="00166EF8" w:rsidP="00166EF8">
      <w:r w:rsidRPr="00166EF8">
        <w:rPr>
          <w:b/>
          <w:bCs/>
        </w:rPr>
        <w:t>Perth Children’s Hospital</w:t>
      </w:r>
      <w:r w:rsidRPr="00166EF8">
        <w:br/>
        <w:t>15 Hospital Avenue, Nedlands WA</w:t>
      </w:r>
      <w:r w:rsidRPr="00166EF8">
        <w:br/>
        <w:t>Phone: (08) 6456 2222</w:t>
      </w:r>
      <w:r w:rsidRPr="00166EF8">
        <w:br/>
        <w:t>Approx. 10 minutes from Newman College</w:t>
      </w:r>
    </w:p>
    <w:p w14:paraId="01A02269" w14:textId="77777777" w:rsidR="00166EF8" w:rsidRPr="00166EF8" w:rsidRDefault="00166EF8" w:rsidP="00166EF8">
      <w:r w:rsidRPr="00166EF8">
        <w:t>Western Australia’s major paediatric hospital with a 24-hour emergency department.</w:t>
      </w:r>
    </w:p>
    <w:p w14:paraId="0C24EABA" w14:textId="77777777" w:rsidR="00166EF8" w:rsidRPr="00166EF8" w:rsidRDefault="00166EF8" w:rsidP="00166EF8">
      <w:r w:rsidRPr="00166EF8">
        <w:rPr>
          <w:b/>
          <w:bCs/>
        </w:rPr>
        <w:t>Sir Charles Gairdner Hospital</w:t>
      </w:r>
      <w:r w:rsidRPr="00166EF8">
        <w:br/>
      </w:r>
      <w:proofErr w:type="spellStart"/>
      <w:r w:rsidRPr="00166EF8">
        <w:t>Hospital</w:t>
      </w:r>
      <w:proofErr w:type="spellEnd"/>
      <w:r w:rsidRPr="00166EF8">
        <w:t xml:space="preserve"> Avenue, Nedlands WA</w:t>
      </w:r>
      <w:r w:rsidRPr="00166EF8">
        <w:br/>
        <w:t>Phone: (08) 6457 3333</w:t>
      </w:r>
      <w:r w:rsidRPr="00166EF8">
        <w:br/>
        <w:t>Approx. 10 minutes from Newman College</w:t>
      </w:r>
    </w:p>
    <w:p w14:paraId="7F4D8B01" w14:textId="77777777" w:rsidR="00166EF8" w:rsidRPr="00166EF8" w:rsidRDefault="00166EF8" w:rsidP="00166EF8">
      <w:r w:rsidRPr="00166EF8">
        <w:t>Major tertiary hospital with a 24-hour emergency department.</w:t>
      </w:r>
    </w:p>
    <w:p w14:paraId="47E101F2" w14:textId="77777777" w:rsidR="00166EF8" w:rsidRPr="00166EF8" w:rsidRDefault="00166EF8" w:rsidP="00166EF8">
      <w:r w:rsidRPr="00166EF8">
        <w:rPr>
          <w:b/>
          <w:bCs/>
        </w:rPr>
        <w:t>Joondalup Health Campus</w:t>
      </w:r>
      <w:r w:rsidRPr="00166EF8">
        <w:br/>
        <w:t>Grand Blvd &amp; Shenton Ave, Joondalup WA</w:t>
      </w:r>
      <w:r w:rsidRPr="00166EF8">
        <w:br/>
        <w:t>Phone: (08) 9400 9400</w:t>
      </w:r>
      <w:r w:rsidRPr="00166EF8">
        <w:br/>
        <w:t>Approx. 20 minutes from Newman College</w:t>
      </w:r>
    </w:p>
    <w:p w14:paraId="1E1489AB" w14:textId="77777777" w:rsidR="00166EF8" w:rsidRPr="00166EF8" w:rsidRDefault="00166EF8" w:rsidP="00166EF8">
      <w:r w:rsidRPr="00166EF8">
        <w:t>Large public/private hospital with full emergency services.</w:t>
      </w:r>
    </w:p>
    <w:p w14:paraId="14F2160D" w14:textId="77777777" w:rsidR="00166EF8" w:rsidRPr="00166EF8" w:rsidRDefault="00166EF8" w:rsidP="00166EF8">
      <w:r w:rsidRPr="00166EF8">
        <w:pict w14:anchorId="4ACBEBEF">
          <v:rect id="_x0000_i1108" style="width:0;height:1.5pt" o:hralign="center" o:hrstd="t" o:hr="t" fillcolor="#a0a0a0" stroked="f"/>
        </w:pict>
      </w:r>
    </w:p>
    <w:p w14:paraId="2644BBA7" w14:textId="77777777" w:rsidR="00166EF8" w:rsidRPr="00166EF8" w:rsidRDefault="00166EF8" w:rsidP="00166EF8">
      <w:r w:rsidRPr="00166EF8">
        <w:rPr>
          <w:b/>
          <w:bCs/>
        </w:rPr>
        <w:t>Emergency:</w:t>
      </w:r>
      <w:r w:rsidRPr="00166EF8">
        <w:t xml:space="preserve"> Dial </w:t>
      </w:r>
      <w:r w:rsidRPr="00166EF8">
        <w:rPr>
          <w:b/>
          <w:bCs/>
        </w:rPr>
        <w:t>000</w:t>
      </w:r>
    </w:p>
    <w:p w14:paraId="40EFE64F" w14:textId="77777777" w:rsidR="00037238" w:rsidRDefault="00037238"/>
    <w:sectPr w:rsidR="000372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EF8"/>
    <w:rsid w:val="00037238"/>
    <w:rsid w:val="00166EF8"/>
    <w:rsid w:val="001C570D"/>
    <w:rsid w:val="00611B3C"/>
    <w:rsid w:val="00CA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09F10"/>
  <w15:chartTrackingRefBased/>
  <w15:docId w15:val="{A77AEE7C-F388-46EE-BAFD-A4BBF6E65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6E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6E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6E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6E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6E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6E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6E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6E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6E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6E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6E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6E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6E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6E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6E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6E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6E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6E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6E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6E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6E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6E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6E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6E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6E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6E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6E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6E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6E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86BBF79A9FF24EACCB5A9031D45C12" ma:contentTypeVersion="9" ma:contentTypeDescription="Create a new document." ma:contentTypeScope="" ma:versionID="ecdba90caa29543a055ebbb1d966e056">
  <xsd:schema xmlns:xsd="http://www.w3.org/2001/XMLSchema" xmlns:xs="http://www.w3.org/2001/XMLSchema" xmlns:p="http://schemas.microsoft.com/office/2006/metadata/properties" xmlns:ns2="c83eef7a-aea9-42f1-be2e-584c8753f42e" targetNamespace="http://schemas.microsoft.com/office/2006/metadata/properties" ma:root="true" ma:fieldsID="79889580451a71fb88ae5c1dd933ec14" ns2:_="">
    <xsd:import namespace="c83eef7a-aea9-42f1-be2e-584c8753f4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eef7a-aea9-42f1-be2e-584c8753f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6bc07a2-043a-4219-a32f-cb49ed2d48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3eef7a-aea9-42f1-be2e-584c8753f4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647BCE3-4A60-4E62-833F-86893D5CE50E}"/>
</file>

<file path=customXml/itemProps2.xml><?xml version="1.0" encoding="utf-8"?>
<ds:datastoreItem xmlns:ds="http://schemas.openxmlformats.org/officeDocument/2006/customXml" ds:itemID="{DE0D7286-F967-4366-A713-900351DD274D}"/>
</file>

<file path=customXml/itemProps3.xml><?xml version="1.0" encoding="utf-8"?>
<ds:datastoreItem xmlns:ds="http://schemas.openxmlformats.org/officeDocument/2006/customXml" ds:itemID="{C4143D15-7F72-4897-BB6C-6361EE78FE0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302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 Vile</dc:creator>
  <cp:keywords/>
  <dc:description/>
  <cp:lastModifiedBy>Jenni Vile</cp:lastModifiedBy>
  <cp:revision>1</cp:revision>
  <dcterms:created xsi:type="dcterms:W3CDTF">2026-03-16T06:10:00Z</dcterms:created>
  <dcterms:modified xsi:type="dcterms:W3CDTF">2026-03-16T06:15:00Z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0x010100D386BBF79A9FF24EACCB5A9031D45C12</vt:lpwstr>
  </property>
</Properties>
</file>