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6FA8F3" w14:textId="345BADED" w:rsidR="00D76CF5" w:rsidRDefault="001D54EE" w:rsidP="00D76CF5">
      <w:pPr>
        <w:spacing w:after="0" w:line="240" w:lineRule="auto"/>
        <w:rPr>
          <w:rFonts w:ascii="Arial" w:hAnsi="Arial" w:cs="Arial"/>
          <w:sz w:val="36"/>
          <w:szCs w:val="36"/>
        </w:rPr>
      </w:pPr>
      <w:r>
        <w:rPr>
          <w:rFonts w:ascii="Arial" w:hAnsi="Arial" w:cs="Arial"/>
          <w:noProof/>
          <w:sz w:val="36"/>
          <w:szCs w:val="36"/>
        </w:rPr>
        <w:drawing>
          <wp:anchor distT="0" distB="0" distL="114300" distR="114300" simplePos="0" relativeHeight="251659264" behindDoc="0" locked="0" layoutInCell="1" allowOverlap="1" wp14:anchorId="685AF18A" wp14:editId="5BB79550">
            <wp:simplePos x="0" y="0"/>
            <wp:positionH relativeFrom="column">
              <wp:posOffset>8281035</wp:posOffset>
            </wp:positionH>
            <wp:positionV relativeFrom="paragraph">
              <wp:posOffset>-786765</wp:posOffset>
            </wp:positionV>
            <wp:extent cx="839884" cy="615950"/>
            <wp:effectExtent l="0" t="0" r="0" b="0"/>
            <wp:wrapNone/>
            <wp:docPr id="663992941" name="Picture 3" descr="A black and white logo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63992941" name="Picture 3" descr="A black and white logo&#10;&#10;AI-generated content may be incorrect.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39884" cy="6159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0157A0">
        <w:rPr>
          <w:rFonts w:ascii="Arial" w:hAnsi="Arial" w:cs="Arial"/>
          <w:noProof/>
          <w:sz w:val="36"/>
          <w:szCs w:val="36"/>
        </w:rPr>
        <w:drawing>
          <wp:anchor distT="0" distB="0" distL="114300" distR="114300" simplePos="0" relativeHeight="251658240" behindDoc="0" locked="0" layoutInCell="1" allowOverlap="1" wp14:anchorId="69CF59E3" wp14:editId="399FF469">
            <wp:simplePos x="0" y="0"/>
            <wp:positionH relativeFrom="column">
              <wp:posOffset>-298450</wp:posOffset>
            </wp:positionH>
            <wp:positionV relativeFrom="paragraph">
              <wp:posOffset>-679450</wp:posOffset>
            </wp:positionV>
            <wp:extent cx="2511557" cy="390145"/>
            <wp:effectExtent l="0" t="0" r="3175" b="0"/>
            <wp:wrapNone/>
            <wp:docPr id="234574116" name="Picture 2" descr="A black and white sign with white text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4574116" name="Picture 2" descr="A black and white sign with white text&#10;&#10;AI-generated content may be incorrect.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11557" cy="39014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A538FF">
        <w:rPr>
          <w:rFonts w:ascii="Arial" w:hAnsi="Arial" w:cs="Arial"/>
          <w:sz w:val="36"/>
          <w:szCs w:val="36"/>
        </w:rPr>
        <w:t xml:space="preserve">Newman College </w:t>
      </w:r>
      <w:r w:rsidR="00093222" w:rsidRPr="00093222">
        <w:rPr>
          <w:rFonts w:ascii="Arial" w:hAnsi="Arial" w:cs="Arial"/>
          <w:sz w:val="36"/>
          <w:szCs w:val="36"/>
        </w:rPr>
        <w:t>Homework Club Roster 202</w:t>
      </w:r>
      <w:r w:rsidR="00BB34BE">
        <w:rPr>
          <w:rFonts w:ascii="Arial" w:hAnsi="Arial" w:cs="Arial"/>
          <w:sz w:val="36"/>
          <w:szCs w:val="36"/>
        </w:rPr>
        <w:t>6</w:t>
      </w:r>
      <w:r w:rsidR="00093222" w:rsidRPr="00093222">
        <w:rPr>
          <w:rFonts w:ascii="Arial" w:hAnsi="Arial" w:cs="Arial"/>
          <w:sz w:val="36"/>
          <w:szCs w:val="36"/>
        </w:rPr>
        <w:t xml:space="preserve"> Term </w:t>
      </w:r>
      <w:r w:rsidR="00547924">
        <w:rPr>
          <w:rFonts w:ascii="Arial" w:hAnsi="Arial" w:cs="Arial"/>
          <w:sz w:val="36"/>
          <w:szCs w:val="36"/>
        </w:rPr>
        <w:t>4</w:t>
      </w:r>
      <w:r w:rsidR="00794D0A">
        <w:rPr>
          <w:rFonts w:ascii="Arial" w:hAnsi="Arial" w:cs="Arial"/>
          <w:sz w:val="36"/>
          <w:szCs w:val="36"/>
        </w:rPr>
        <w:t xml:space="preserve">  </w:t>
      </w:r>
    </w:p>
    <w:p w14:paraId="6D291687" w14:textId="36A253A5" w:rsidR="00093222" w:rsidRPr="004D00A0" w:rsidRDefault="000E0A59" w:rsidP="00D76CF5">
      <w:pPr>
        <w:spacing w:after="0" w:line="240" w:lineRule="auto"/>
        <w:rPr>
          <w:rFonts w:ascii="Arial" w:hAnsi="Arial" w:cs="Arial"/>
          <w:sz w:val="36"/>
          <w:szCs w:val="36"/>
        </w:rPr>
      </w:pPr>
      <w:r>
        <w:t xml:space="preserve">PLEASE NOTE TEACHERS are </w:t>
      </w:r>
      <w:r w:rsidRPr="001D54EE">
        <w:t xml:space="preserve">available </w:t>
      </w:r>
      <w:r w:rsidRPr="001D54EE">
        <w:rPr>
          <w:b/>
          <w:bCs/>
          <w:color w:val="4472C4" w:themeColor="accent1"/>
        </w:rPr>
        <w:t>AFTER 3.30</w:t>
      </w:r>
      <w:r w:rsidRPr="001D54EE">
        <w:rPr>
          <w:color w:val="4472C4" w:themeColor="accent1"/>
        </w:rPr>
        <w:t xml:space="preserve"> </w:t>
      </w:r>
      <w:r w:rsidR="00D57BA6">
        <w:rPr>
          <w:color w:val="4472C4" w:themeColor="accent1"/>
        </w:rPr>
        <w:t>until 4.30 unless there is no demand…</w:t>
      </w:r>
      <w:r>
        <w:tab/>
        <w:t>Some minor changes to the roster may apply.</w:t>
      </w:r>
      <w:r w:rsidR="00794D0A">
        <w:rPr>
          <w:rFonts w:ascii="Arial" w:hAnsi="Arial" w:cs="Arial"/>
          <w:sz w:val="36"/>
          <w:szCs w:val="36"/>
        </w:rPr>
        <w:t xml:space="preserve"> </w:t>
      </w: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3114"/>
        <w:gridCol w:w="2126"/>
        <w:gridCol w:w="6237"/>
        <w:gridCol w:w="709"/>
        <w:gridCol w:w="1762"/>
      </w:tblGrid>
      <w:tr w:rsidR="00191213" w:rsidRPr="00093222" w14:paraId="1A6CE433" w14:textId="77777777" w:rsidTr="00F92319">
        <w:trPr>
          <w:trHeight w:val="372"/>
        </w:trPr>
        <w:tc>
          <w:tcPr>
            <w:tcW w:w="3114" w:type="dxa"/>
            <w:shd w:val="clear" w:color="auto" w:fill="2F5496" w:themeFill="accent1" w:themeFillShade="BF"/>
          </w:tcPr>
          <w:p w14:paraId="59AA8702" w14:textId="49B7EF99" w:rsidR="0029318F" w:rsidRPr="00F2203D" w:rsidRDefault="00093222" w:rsidP="002171DC">
            <w:pPr>
              <w:rPr>
                <w:rFonts w:ascii="Arial" w:hAnsi="Arial" w:cs="Arial"/>
                <w:color w:val="FFFFFF" w:themeColor="background1"/>
                <w:sz w:val="20"/>
                <w:szCs w:val="20"/>
              </w:rPr>
            </w:pPr>
            <w:r w:rsidRPr="00F2203D">
              <w:rPr>
                <w:rFonts w:ascii="Arial" w:hAnsi="Arial" w:cs="Arial"/>
                <w:color w:val="FFFFFF" w:themeColor="background1"/>
                <w:sz w:val="20"/>
                <w:szCs w:val="20"/>
              </w:rPr>
              <w:t>Day</w:t>
            </w:r>
            <w:r w:rsidR="007615C2">
              <w:rPr>
                <w:rFonts w:ascii="Arial" w:hAnsi="Arial" w:cs="Arial"/>
                <w:color w:val="FFFFFF" w:themeColor="background1"/>
                <w:sz w:val="20"/>
                <w:szCs w:val="20"/>
              </w:rPr>
              <w:t>/ TUTORS</w:t>
            </w:r>
          </w:p>
        </w:tc>
        <w:tc>
          <w:tcPr>
            <w:tcW w:w="2126" w:type="dxa"/>
            <w:shd w:val="clear" w:color="auto" w:fill="2F5496" w:themeFill="accent1" w:themeFillShade="BF"/>
          </w:tcPr>
          <w:p w14:paraId="7E0A2D24" w14:textId="1ED426A9" w:rsidR="0029318F" w:rsidRPr="00F2203D" w:rsidRDefault="00093222" w:rsidP="002171DC">
            <w:pPr>
              <w:rPr>
                <w:rFonts w:ascii="Arial" w:hAnsi="Arial" w:cs="Arial"/>
                <w:color w:val="FFFFFF" w:themeColor="background1"/>
                <w:sz w:val="20"/>
                <w:szCs w:val="20"/>
              </w:rPr>
            </w:pPr>
            <w:r w:rsidRPr="00F2203D">
              <w:rPr>
                <w:rFonts w:ascii="Arial" w:hAnsi="Arial" w:cs="Arial"/>
                <w:color w:val="FFFFFF" w:themeColor="background1"/>
                <w:sz w:val="20"/>
                <w:szCs w:val="20"/>
              </w:rPr>
              <w:t>Teacher Name</w:t>
            </w:r>
          </w:p>
        </w:tc>
        <w:tc>
          <w:tcPr>
            <w:tcW w:w="6237" w:type="dxa"/>
            <w:shd w:val="clear" w:color="auto" w:fill="2F5496" w:themeFill="accent1" w:themeFillShade="BF"/>
          </w:tcPr>
          <w:p w14:paraId="6772C0FA" w14:textId="024EF434" w:rsidR="0029318F" w:rsidRPr="00F2203D" w:rsidRDefault="00093222" w:rsidP="002171DC">
            <w:pPr>
              <w:rPr>
                <w:rFonts w:ascii="Arial" w:hAnsi="Arial" w:cs="Arial"/>
                <w:color w:val="FFFFFF" w:themeColor="background1"/>
                <w:sz w:val="20"/>
                <w:szCs w:val="20"/>
              </w:rPr>
            </w:pPr>
            <w:r w:rsidRPr="00F2203D">
              <w:rPr>
                <w:rFonts w:ascii="Arial" w:hAnsi="Arial" w:cs="Arial"/>
                <w:color w:val="FFFFFF" w:themeColor="background1"/>
                <w:sz w:val="20"/>
                <w:szCs w:val="20"/>
              </w:rPr>
              <w:t>Specialist Subjects</w:t>
            </w:r>
          </w:p>
        </w:tc>
        <w:tc>
          <w:tcPr>
            <w:tcW w:w="709" w:type="dxa"/>
            <w:shd w:val="clear" w:color="auto" w:fill="2F5496" w:themeFill="accent1" w:themeFillShade="BF"/>
          </w:tcPr>
          <w:p w14:paraId="38621D40" w14:textId="17AA6697" w:rsidR="0029318F" w:rsidRPr="00F2203D" w:rsidRDefault="00093222" w:rsidP="002171DC">
            <w:pPr>
              <w:rPr>
                <w:rFonts w:ascii="Arial" w:hAnsi="Arial" w:cs="Arial"/>
                <w:color w:val="FFFFFF" w:themeColor="background1"/>
                <w:sz w:val="20"/>
                <w:szCs w:val="20"/>
              </w:rPr>
            </w:pPr>
            <w:r w:rsidRPr="00F2203D">
              <w:rPr>
                <w:rFonts w:ascii="Arial" w:hAnsi="Arial" w:cs="Arial"/>
                <w:color w:val="FFFFFF" w:themeColor="background1"/>
                <w:sz w:val="20"/>
                <w:szCs w:val="20"/>
              </w:rPr>
              <w:t>Year</w:t>
            </w:r>
          </w:p>
        </w:tc>
        <w:tc>
          <w:tcPr>
            <w:tcW w:w="1762" w:type="dxa"/>
            <w:shd w:val="clear" w:color="auto" w:fill="2F5496" w:themeFill="accent1" w:themeFillShade="BF"/>
          </w:tcPr>
          <w:p w14:paraId="2708DF57" w14:textId="64C239B3" w:rsidR="0029318F" w:rsidRPr="00F2203D" w:rsidRDefault="0029318F" w:rsidP="002171DC">
            <w:pPr>
              <w:rPr>
                <w:rFonts w:ascii="Arial" w:hAnsi="Arial" w:cs="Arial"/>
                <w:color w:val="FFFFFF" w:themeColor="background1"/>
                <w:sz w:val="20"/>
                <w:szCs w:val="20"/>
              </w:rPr>
            </w:pPr>
          </w:p>
        </w:tc>
      </w:tr>
      <w:tr w:rsidR="00191213" w:rsidRPr="00093222" w14:paraId="607DA4BE" w14:textId="77777777" w:rsidTr="00C47AD0">
        <w:tc>
          <w:tcPr>
            <w:tcW w:w="3114" w:type="dxa"/>
            <w:shd w:val="clear" w:color="auto" w:fill="9CC2E5" w:themeFill="accent5" w:themeFillTint="99"/>
          </w:tcPr>
          <w:p w14:paraId="6BCA99F3" w14:textId="77777777" w:rsidR="00093222" w:rsidRPr="00BB4836" w:rsidRDefault="00093222">
            <w:pPr>
              <w:rPr>
                <w:rFonts w:ascii="Georgia" w:hAnsi="Georgia" w:cs="Arial"/>
                <w:b/>
                <w:bCs/>
                <w:sz w:val="20"/>
                <w:szCs w:val="20"/>
              </w:rPr>
            </w:pPr>
            <w:r w:rsidRPr="00BB4836">
              <w:rPr>
                <w:rFonts w:ascii="Georgia" w:hAnsi="Georgia" w:cs="Arial"/>
                <w:b/>
                <w:bCs/>
                <w:sz w:val="20"/>
                <w:szCs w:val="20"/>
              </w:rPr>
              <w:t>Monday</w:t>
            </w:r>
          </w:p>
          <w:p w14:paraId="5B7125CB" w14:textId="05DF3A15" w:rsidR="00B620C6" w:rsidRPr="00A9677D" w:rsidRDefault="00B620C6" w:rsidP="00B620C6">
            <w:pPr>
              <w:rPr>
                <w:rFonts w:ascii="Arial" w:hAnsi="Arial" w:cs="Arial"/>
                <w:sz w:val="20"/>
                <w:szCs w:val="20"/>
              </w:rPr>
            </w:pPr>
            <w:r w:rsidRPr="002631D8">
              <w:rPr>
                <w:rFonts w:ascii="Arial" w:hAnsi="Arial" w:cs="Arial"/>
                <w:b/>
                <w:bCs/>
                <w:sz w:val="20"/>
                <w:szCs w:val="20"/>
              </w:rPr>
              <w:t>Ethan</w:t>
            </w:r>
            <w:r>
              <w:rPr>
                <w:rFonts w:ascii="Arial" w:hAnsi="Arial" w:cs="Arial"/>
                <w:sz w:val="20"/>
                <w:szCs w:val="20"/>
              </w:rPr>
              <w:t>:</w:t>
            </w:r>
            <w:r w:rsidR="00A9677D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0922FA">
              <w:rPr>
                <w:rFonts w:ascii="Arial" w:hAnsi="Arial" w:cs="Arial"/>
                <w:sz w:val="18"/>
                <w:szCs w:val="18"/>
                <w:lang w:val="en-US"/>
              </w:rPr>
              <w:t>Maths</w:t>
            </w:r>
            <w:proofErr w:type="spellEnd"/>
            <w:r w:rsidRPr="000922FA">
              <w:rPr>
                <w:rFonts w:ascii="Arial" w:hAnsi="Arial" w:cs="Arial"/>
                <w:sz w:val="18"/>
                <w:szCs w:val="18"/>
                <w:lang w:val="en-US"/>
              </w:rPr>
              <w:t xml:space="preserve"> Spec, Chemistry, </w:t>
            </w:r>
            <w:proofErr w:type="spellStart"/>
            <w:r w:rsidRPr="000922FA">
              <w:rPr>
                <w:rFonts w:ascii="Arial" w:hAnsi="Arial" w:cs="Arial"/>
                <w:sz w:val="18"/>
                <w:szCs w:val="18"/>
                <w:lang w:val="en-US"/>
              </w:rPr>
              <w:t>Maths</w:t>
            </w:r>
            <w:proofErr w:type="spellEnd"/>
            <w:r w:rsidRPr="000922FA">
              <w:rPr>
                <w:rFonts w:ascii="Arial" w:hAnsi="Arial" w:cs="Arial"/>
                <w:sz w:val="18"/>
                <w:szCs w:val="18"/>
                <w:lang w:val="en-US"/>
              </w:rPr>
              <w:t xml:space="preserve"> Methods, Physics, English</w:t>
            </w:r>
            <w:r w:rsidR="001B7BC9">
              <w:rPr>
                <w:rFonts w:ascii="Arial" w:hAnsi="Arial" w:cs="Arial"/>
                <w:sz w:val="18"/>
                <w:szCs w:val="18"/>
                <w:lang w:val="en-US"/>
              </w:rPr>
              <w:t xml:space="preserve"> </w:t>
            </w:r>
          </w:p>
          <w:p w14:paraId="5E7B38F7" w14:textId="6AF9EE9F" w:rsidR="009F42B7" w:rsidRPr="00530605" w:rsidRDefault="00225AA4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Jorja</w:t>
            </w:r>
            <w:r w:rsidR="0001616C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: </w:t>
            </w:r>
            <w:r w:rsidR="00371DD9" w:rsidRPr="00163204">
              <w:rPr>
                <w:rFonts w:ascii="Arial" w:hAnsi="Arial" w:cs="Arial"/>
                <w:sz w:val="18"/>
                <w:szCs w:val="18"/>
              </w:rPr>
              <w:t>Physics, Chem,</w:t>
            </w:r>
            <w:r w:rsidR="001B336D" w:rsidRPr="00163204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gramStart"/>
            <w:r w:rsidR="001B336D" w:rsidRPr="00163204">
              <w:rPr>
                <w:rFonts w:ascii="Arial" w:hAnsi="Arial" w:cs="Arial"/>
                <w:sz w:val="18"/>
                <w:szCs w:val="18"/>
              </w:rPr>
              <w:t xml:space="preserve">Biology </w:t>
            </w:r>
            <w:r w:rsidR="00371DD9" w:rsidRPr="00163204">
              <w:rPr>
                <w:rFonts w:ascii="Arial" w:hAnsi="Arial" w:cs="Arial"/>
                <w:sz w:val="18"/>
                <w:szCs w:val="18"/>
              </w:rPr>
              <w:t xml:space="preserve"> Methods</w:t>
            </w:r>
            <w:proofErr w:type="gramEnd"/>
            <w:r w:rsidR="00371DD9" w:rsidRPr="00163204">
              <w:rPr>
                <w:rFonts w:ascii="Arial" w:hAnsi="Arial" w:cs="Arial"/>
                <w:sz w:val="18"/>
                <w:szCs w:val="18"/>
              </w:rPr>
              <w:t>, English,</w:t>
            </w:r>
            <w:r w:rsidR="00371DD9" w:rsidRPr="00163204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</w:t>
            </w:r>
            <w:r w:rsidR="001B336D" w:rsidRPr="00163204">
              <w:rPr>
                <w:rFonts w:ascii="Arial" w:hAnsi="Arial" w:cs="Arial"/>
                <w:sz w:val="18"/>
                <w:szCs w:val="18"/>
              </w:rPr>
              <w:t>Geography</w:t>
            </w:r>
            <w:r w:rsidR="00163204">
              <w:rPr>
                <w:rFonts w:ascii="Arial" w:hAnsi="Arial" w:cs="Arial"/>
                <w:sz w:val="18"/>
                <w:szCs w:val="18"/>
              </w:rPr>
              <w:t>, RE</w:t>
            </w:r>
          </w:p>
        </w:tc>
        <w:tc>
          <w:tcPr>
            <w:tcW w:w="2126" w:type="dxa"/>
            <w:shd w:val="clear" w:color="auto" w:fill="9CC2E5" w:themeFill="accent5" w:themeFillTint="99"/>
          </w:tcPr>
          <w:p w14:paraId="256E0656" w14:textId="77777777" w:rsidR="00093222" w:rsidRPr="00F2203D" w:rsidRDefault="00093222">
            <w:pPr>
              <w:rPr>
                <w:rFonts w:ascii="Arial" w:hAnsi="Arial" w:cs="Arial"/>
                <w:sz w:val="20"/>
                <w:szCs w:val="20"/>
              </w:rPr>
            </w:pPr>
          </w:p>
          <w:p w14:paraId="7ED83305" w14:textId="160B1B74" w:rsidR="00093222" w:rsidRDefault="000E7F2C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Ms Maniz</w:t>
            </w:r>
          </w:p>
          <w:p w14:paraId="49F36295" w14:textId="77777777" w:rsidR="00E92A7B" w:rsidRDefault="00E92A7B">
            <w:pPr>
              <w:rPr>
                <w:rFonts w:ascii="Arial" w:hAnsi="Arial" w:cs="Arial"/>
                <w:sz w:val="20"/>
                <w:szCs w:val="20"/>
              </w:rPr>
            </w:pPr>
          </w:p>
          <w:p w14:paraId="38453DAA" w14:textId="36F2AFDA" w:rsidR="00093222" w:rsidRPr="00F2203D" w:rsidRDefault="00E72DF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Miss Catherine Hall</w:t>
            </w:r>
          </w:p>
        </w:tc>
        <w:tc>
          <w:tcPr>
            <w:tcW w:w="6237" w:type="dxa"/>
            <w:shd w:val="clear" w:color="auto" w:fill="9CC2E5" w:themeFill="accent5" w:themeFillTint="99"/>
          </w:tcPr>
          <w:p w14:paraId="718ADC48" w14:textId="77777777" w:rsidR="00093222" w:rsidRDefault="00DE5160">
            <w:pPr>
              <w:rPr>
                <w:rFonts w:ascii="Arial" w:hAnsi="Arial" w:cs="Arial"/>
                <w:sz w:val="20"/>
                <w:szCs w:val="20"/>
              </w:rPr>
            </w:pPr>
            <w:r w:rsidRPr="00F2203D">
              <w:rPr>
                <w:rFonts w:ascii="Arial" w:hAnsi="Arial" w:cs="Arial"/>
                <w:sz w:val="20"/>
                <w:szCs w:val="20"/>
              </w:rPr>
              <w:t>Independent Learning</w:t>
            </w:r>
            <w:r w:rsidR="0018050C" w:rsidRPr="00F2203D">
              <w:rPr>
                <w:rFonts w:ascii="Arial" w:hAnsi="Arial" w:cs="Arial"/>
                <w:sz w:val="20"/>
                <w:szCs w:val="20"/>
              </w:rPr>
              <w:t xml:space="preserve">: </w:t>
            </w:r>
            <w:r w:rsidR="00D4361C" w:rsidRPr="00F2203D">
              <w:rPr>
                <w:rFonts w:ascii="Arial" w:hAnsi="Arial" w:cs="Arial"/>
                <w:sz w:val="20"/>
                <w:szCs w:val="20"/>
              </w:rPr>
              <w:t xml:space="preserve">Ms Maniz </w:t>
            </w:r>
            <w:r w:rsidR="00770BBA" w:rsidRPr="00F2203D">
              <w:rPr>
                <w:rFonts w:ascii="Arial" w:hAnsi="Arial" w:cs="Arial"/>
                <w:sz w:val="20"/>
                <w:szCs w:val="20"/>
              </w:rPr>
              <w:t xml:space="preserve">(English, Drama, Arts) </w:t>
            </w:r>
            <w:r w:rsidR="00A40207">
              <w:rPr>
                <w:rFonts w:ascii="Arial" w:hAnsi="Arial" w:cs="Arial"/>
                <w:sz w:val="20"/>
                <w:szCs w:val="20"/>
              </w:rPr>
              <w:t>is available for general assistance.</w:t>
            </w:r>
          </w:p>
          <w:p w14:paraId="1B5A5A49" w14:textId="77777777" w:rsidR="00E92A7B" w:rsidRDefault="00E92A7B">
            <w:pPr>
              <w:rPr>
                <w:rFonts w:ascii="Arial" w:hAnsi="Arial" w:cs="Arial"/>
                <w:sz w:val="20"/>
                <w:szCs w:val="20"/>
              </w:rPr>
            </w:pPr>
          </w:p>
          <w:p w14:paraId="535B65BE" w14:textId="4CE572E1" w:rsidR="00F2725A" w:rsidRPr="00F2203D" w:rsidRDefault="00E92A7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Library Services: </w:t>
            </w:r>
            <w:proofErr w:type="gramStart"/>
            <w:r>
              <w:rPr>
                <w:rFonts w:ascii="Arial" w:hAnsi="Arial" w:cs="Arial"/>
                <w:sz w:val="20"/>
                <w:szCs w:val="20"/>
              </w:rPr>
              <w:t>Also</w:t>
            </w:r>
            <w:proofErr w:type="gramEnd"/>
            <w:r w:rsidR="00551BFC">
              <w:rPr>
                <w:rFonts w:ascii="Arial" w:hAnsi="Arial" w:cs="Arial"/>
                <w:sz w:val="20"/>
                <w:szCs w:val="20"/>
              </w:rPr>
              <w:t xml:space="preserve"> Modern</w:t>
            </w:r>
            <w:r>
              <w:rPr>
                <w:rFonts w:ascii="Arial" w:hAnsi="Arial" w:cs="Arial"/>
                <w:sz w:val="20"/>
                <w:szCs w:val="20"/>
              </w:rPr>
              <w:t xml:space="preserve"> History</w:t>
            </w:r>
            <w:r w:rsidR="00551BFC">
              <w:rPr>
                <w:rFonts w:ascii="Arial" w:hAnsi="Arial" w:cs="Arial"/>
                <w:sz w:val="20"/>
                <w:szCs w:val="20"/>
              </w:rPr>
              <w:t>, English</w:t>
            </w:r>
            <w:r w:rsidR="009427CE">
              <w:rPr>
                <w:rFonts w:ascii="Arial" w:hAnsi="Arial" w:cs="Arial"/>
                <w:sz w:val="20"/>
                <w:szCs w:val="20"/>
              </w:rPr>
              <w:t>, Media</w:t>
            </w:r>
            <w:r>
              <w:rPr>
                <w:rFonts w:ascii="Arial" w:hAnsi="Arial" w:cs="Arial"/>
                <w:sz w:val="20"/>
                <w:szCs w:val="20"/>
              </w:rPr>
              <w:t xml:space="preserve"> and RE </w:t>
            </w:r>
          </w:p>
        </w:tc>
        <w:tc>
          <w:tcPr>
            <w:tcW w:w="709" w:type="dxa"/>
            <w:shd w:val="clear" w:color="auto" w:fill="9CC2E5" w:themeFill="accent5" w:themeFillTint="99"/>
          </w:tcPr>
          <w:p w14:paraId="745B12B2" w14:textId="77777777" w:rsidR="00093222" w:rsidRPr="00F2203D" w:rsidRDefault="0009322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62" w:type="dxa"/>
            <w:shd w:val="clear" w:color="auto" w:fill="9CC2E5" w:themeFill="accent5" w:themeFillTint="99"/>
          </w:tcPr>
          <w:p w14:paraId="0B95780B" w14:textId="6173876E" w:rsidR="00093222" w:rsidRPr="00A9677D" w:rsidRDefault="0040032F">
            <w:pPr>
              <w:rPr>
                <w:rFonts w:ascii="Arial" w:hAnsi="Arial" w:cs="Arial"/>
                <w:sz w:val="18"/>
                <w:szCs w:val="18"/>
              </w:rPr>
            </w:pPr>
            <w:r w:rsidRPr="00A9677D">
              <w:rPr>
                <w:rFonts w:ascii="Arial" w:hAnsi="Arial" w:cs="Arial"/>
                <w:sz w:val="18"/>
                <w:szCs w:val="18"/>
              </w:rPr>
              <w:t>ALL TUTORS from 3.15 until 5 pm</w:t>
            </w:r>
          </w:p>
          <w:p w14:paraId="64E92D59" w14:textId="28FFEB38" w:rsidR="007615C2" w:rsidRPr="00F2203D" w:rsidRDefault="007615C2">
            <w:pPr>
              <w:rPr>
                <w:rFonts w:ascii="Arial" w:hAnsi="Arial" w:cs="Arial"/>
                <w:sz w:val="20"/>
                <w:szCs w:val="20"/>
              </w:rPr>
            </w:pPr>
            <w:r w:rsidRPr="00A9677D">
              <w:rPr>
                <w:rFonts w:ascii="Arial" w:hAnsi="Arial" w:cs="Arial"/>
                <w:sz w:val="18"/>
                <w:szCs w:val="18"/>
              </w:rPr>
              <w:t>TEACHERS are available after 3.30 pm</w:t>
            </w:r>
          </w:p>
        </w:tc>
      </w:tr>
      <w:tr w:rsidR="00191213" w:rsidRPr="00093222" w14:paraId="59396662" w14:textId="77777777" w:rsidTr="00C47AD0">
        <w:tc>
          <w:tcPr>
            <w:tcW w:w="3114" w:type="dxa"/>
            <w:shd w:val="clear" w:color="auto" w:fill="E394EE"/>
          </w:tcPr>
          <w:p w14:paraId="62D59C46" w14:textId="77777777" w:rsidR="00093222" w:rsidRPr="00BB4836" w:rsidRDefault="00093222">
            <w:pPr>
              <w:rPr>
                <w:rFonts w:ascii="Georgia" w:hAnsi="Georgia" w:cs="Arial"/>
                <w:b/>
                <w:bCs/>
                <w:sz w:val="20"/>
                <w:szCs w:val="20"/>
              </w:rPr>
            </w:pPr>
            <w:r w:rsidRPr="00BB4836">
              <w:rPr>
                <w:rFonts w:ascii="Georgia" w:hAnsi="Georgia" w:cs="Arial"/>
                <w:b/>
                <w:bCs/>
                <w:sz w:val="20"/>
                <w:szCs w:val="20"/>
              </w:rPr>
              <w:t>Tuesday</w:t>
            </w:r>
          </w:p>
          <w:p w14:paraId="1DC76F00" w14:textId="48AF1615" w:rsidR="00127694" w:rsidRPr="008F5FB9" w:rsidRDefault="00DB1834" w:rsidP="008F5FB9">
            <w:pPr>
              <w:rPr>
                <w:rFonts w:ascii="Arial" w:hAnsi="Arial" w:cs="Arial"/>
                <w:sz w:val="20"/>
                <w:szCs w:val="20"/>
              </w:rPr>
            </w:pPr>
            <w:r w:rsidRPr="002631D8">
              <w:rPr>
                <w:rFonts w:ascii="Arial" w:hAnsi="Arial" w:cs="Arial"/>
                <w:b/>
                <w:bCs/>
                <w:sz w:val="20"/>
                <w:szCs w:val="20"/>
              </w:rPr>
              <w:t>Ethan</w:t>
            </w:r>
            <w:r>
              <w:rPr>
                <w:rFonts w:ascii="Arial" w:hAnsi="Arial" w:cs="Arial"/>
                <w:sz w:val="20"/>
                <w:szCs w:val="20"/>
              </w:rPr>
              <w:t>:</w:t>
            </w:r>
            <w:r w:rsidR="008F5FB9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0922FA">
              <w:rPr>
                <w:rFonts w:ascii="Arial" w:hAnsi="Arial" w:cs="Arial"/>
                <w:sz w:val="18"/>
                <w:szCs w:val="18"/>
                <w:lang w:val="en-US"/>
              </w:rPr>
              <w:t>Maths</w:t>
            </w:r>
            <w:proofErr w:type="spellEnd"/>
            <w:r w:rsidRPr="000922FA">
              <w:rPr>
                <w:rFonts w:ascii="Arial" w:hAnsi="Arial" w:cs="Arial"/>
                <w:sz w:val="18"/>
                <w:szCs w:val="18"/>
                <w:lang w:val="en-US"/>
              </w:rPr>
              <w:t xml:space="preserve"> Spec, Chemistry, </w:t>
            </w:r>
            <w:proofErr w:type="spellStart"/>
            <w:r w:rsidRPr="000922FA">
              <w:rPr>
                <w:rFonts w:ascii="Arial" w:hAnsi="Arial" w:cs="Arial"/>
                <w:sz w:val="18"/>
                <w:szCs w:val="18"/>
                <w:lang w:val="en-US"/>
              </w:rPr>
              <w:t>Maths</w:t>
            </w:r>
            <w:proofErr w:type="spellEnd"/>
            <w:r w:rsidRPr="000922FA">
              <w:rPr>
                <w:rFonts w:ascii="Arial" w:hAnsi="Arial" w:cs="Arial"/>
                <w:sz w:val="18"/>
                <w:szCs w:val="18"/>
                <w:lang w:val="en-US"/>
              </w:rPr>
              <w:t xml:space="preserve"> Methods, Physics, English</w:t>
            </w:r>
            <w:r>
              <w:rPr>
                <w:rFonts w:ascii="Arial" w:hAnsi="Arial" w:cs="Arial"/>
                <w:sz w:val="18"/>
                <w:szCs w:val="18"/>
                <w:lang w:val="en-US"/>
              </w:rPr>
              <w:t xml:space="preserve"> </w:t>
            </w:r>
          </w:p>
          <w:p w14:paraId="4F25FF10" w14:textId="0A7A3877" w:rsidR="00376135" w:rsidRPr="00FC63A2" w:rsidRDefault="00F62841" w:rsidP="00FC63A2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James:</w:t>
            </w:r>
            <w:r w:rsidRPr="002F4447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2F4447">
              <w:rPr>
                <w:rFonts w:ascii="Arial" w:hAnsi="Arial" w:cs="Arial"/>
                <w:sz w:val="18"/>
                <w:szCs w:val="18"/>
              </w:rPr>
              <w:t>Maths Methods, Maths Apps</w:t>
            </w:r>
            <w:r>
              <w:rPr>
                <w:rFonts w:ascii="Arial" w:hAnsi="Arial" w:cs="Arial"/>
                <w:sz w:val="18"/>
                <w:szCs w:val="18"/>
              </w:rPr>
              <w:t>, Physics, Chemistry</w:t>
            </w:r>
          </w:p>
        </w:tc>
        <w:tc>
          <w:tcPr>
            <w:tcW w:w="2126" w:type="dxa"/>
            <w:shd w:val="clear" w:color="auto" w:fill="E394EE"/>
          </w:tcPr>
          <w:p w14:paraId="0DB921B7" w14:textId="77777777" w:rsidR="00D02D30" w:rsidRPr="00BC7A5D" w:rsidRDefault="006C435B">
            <w:pPr>
              <w:rPr>
                <w:rFonts w:ascii="Arial" w:hAnsi="Arial" w:cs="Arial"/>
                <w:sz w:val="20"/>
                <w:szCs w:val="20"/>
              </w:rPr>
            </w:pPr>
            <w:r w:rsidRPr="00BC7A5D">
              <w:rPr>
                <w:rFonts w:ascii="Arial" w:hAnsi="Arial" w:cs="Arial"/>
                <w:sz w:val="20"/>
                <w:szCs w:val="20"/>
              </w:rPr>
              <w:t>Antonia</w:t>
            </w:r>
            <w:r w:rsidR="006F24A0" w:rsidRPr="00BC7A5D">
              <w:rPr>
                <w:rFonts w:ascii="Arial" w:hAnsi="Arial" w:cs="Arial"/>
                <w:sz w:val="20"/>
                <w:szCs w:val="20"/>
              </w:rPr>
              <w:t xml:space="preserve"> Johnson</w:t>
            </w:r>
          </w:p>
          <w:p w14:paraId="412D3734" w14:textId="77777777" w:rsidR="00F86F21" w:rsidRPr="00C95A07" w:rsidRDefault="00F86F21" w:rsidP="00E04E39">
            <w:pPr>
              <w:rPr>
                <w:rFonts w:ascii="Arial" w:hAnsi="Arial" w:cs="Arial"/>
                <w:sz w:val="20"/>
                <w:szCs w:val="20"/>
              </w:rPr>
            </w:pPr>
            <w:r w:rsidRPr="00C95A07">
              <w:rPr>
                <w:rFonts w:ascii="Arial" w:hAnsi="Arial" w:cs="Arial"/>
                <w:sz w:val="20"/>
                <w:szCs w:val="20"/>
              </w:rPr>
              <w:t>Alex Papiccio</w:t>
            </w:r>
          </w:p>
          <w:p w14:paraId="3AA2845C" w14:textId="77777777" w:rsidR="0025354D" w:rsidRPr="005C4EBE" w:rsidRDefault="0025354D" w:rsidP="00E04E39">
            <w:pPr>
              <w:rPr>
                <w:rFonts w:ascii="Arial" w:hAnsi="Arial" w:cs="Arial"/>
                <w:sz w:val="20"/>
                <w:szCs w:val="20"/>
              </w:rPr>
            </w:pPr>
            <w:r w:rsidRPr="005C4EBE">
              <w:rPr>
                <w:rFonts w:ascii="Arial" w:hAnsi="Arial" w:cs="Arial"/>
                <w:sz w:val="20"/>
                <w:szCs w:val="20"/>
              </w:rPr>
              <w:t>Edric Liang</w:t>
            </w:r>
          </w:p>
          <w:p w14:paraId="420E0013" w14:textId="77777777" w:rsidR="00393E7D" w:rsidRPr="00697F1F" w:rsidRDefault="00393E7D" w:rsidP="00E04E39">
            <w:pPr>
              <w:rPr>
                <w:rFonts w:ascii="Arial" w:hAnsi="Arial" w:cs="Arial"/>
                <w:sz w:val="20"/>
                <w:szCs w:val="20"/>
              </w:rPr>
            </w:pPr>
            <w:r w:rsidRPr="00697F1F">
              <w:rPr>
                <w:rFonts w:ascii="Arial" w:hAnsi="Arial" w:cs="Arial"/>
                <w:sz w:val="20"/>
                <w:szCs w:val="20"/>
              </w:rPr>
              <w:t>Marie Claire</w:t>
            </w:r>
            <w:r w:rsidR="005E4382" w:rsidRPr="00697F1F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BE395D" w:rsidRPr="00697F1F">
              <w:rPr>
                <w:rFonts w:ascii="Arial" w:hAnsi="Arial" w:cs="Arial"/>
                <w:sz w:val="20"/>
                <w:szCs w:val="20"/>
              </w:rPr>
              <w:t>Overton</w:t>
            </w:r>
          </w:p>
          <w:p w14:paraId="2479EF12" w14:textId="77777777" w:rsidR="008A52B1" w:rsidRPr="00B712DA" w:rsidRDefault="008A52B1" w:rsidP="00E04E39">
            <w:pPr>
              <w:rPr>
                <w:rFonts w:ascii="Arial" w:hAnsi="Arial" w:cs="Arial"/>
                <w:sz w:val="20"/>
                <w:szCs w:val="20"/>
              </w:rPr>
            </w:pPr>
            <w:r w:rsidRPr="00B712DA">
              <w:rPr>
                <w:rFonts w:ascii="Arial" w:hAnsi="Arial" w:cs="Arial"/>
                <w:sz w:val="20"/>
                <w:szCs w:val="20"/>
              </w:rPr>
              <w:t>Clodagh Berryman</w:t>
            </w:r>
          </w:p>
          <w:p w14:paraId="237B001E" w14:textId="77777777" w:rsidR="00FD434B" w:rsidRPr="00B36090" w:rsidRDefault="00FD434B" w:rsidP="00E04E39">
            <w:pPr>
              <w:rPr>
                <w:rFonts w:ascii="Arial" w:hAnsi="Arial" w:cs="Arial"/>
                <w:sz w:val="20"/>
                <w:szCs w:val="20"/>
              </w:rPr>
            </w:pPr>
            <w:r w:rsidRPr="00B36090">
              <w:rPr>
                <w:rFonts w:ascii="Arial" w:hAnsi="Arial" w:cs="Arial"/>
                <w:sz w:val="20"/>
                <w:szCs w:val="20"/>
              </w:rPr>
              <w:t>Tony Vu</w:t>
            </w:r>
          </w:p>
          <w:p w14:paraId="25CFEB18" w14:textId="77777777" w:rsidR="0029476E" w:rsidRPr="006C57EA" w:rsidRDefault="0029476E" w:rsidP="00E04E39">
            <w:pPr>
              <w:rPr>
                <w:rFonts w:ascii="Arial" w:hAnsi="Arial" w:cs="Arial"/>
                <w:sz w:val="20"/>
                <w:szCs w:val="20"/>
              </w:rPr>
            </w:pPr>
            <w:r w:rsidRPr="006C57EA">
              <w:rPr>
                <w:rFonts w:ascii="Arial" w:hAnsi="Arial" w:cs="Arial"/>
                <w:sz w:val="20"/>
                <w:szCs w:val="20"/>
              </w:rPr>
              <w:t>Will MacKinnon</w:t>
            </w:r>
          </w:p>
          <w:p w14:paraId="7FB6F42E" w14:textId="0938418D" w:rsidR="00457AC1" w:rsidRPr="00976FE4" w:rsidRDefault="00457AC1" w:rsidP="00E04E39">
            <w:pPr>
              <w:rPr>
                <w:rFonts w:ascii="Arial" w:hAnsi="Arial" w:cs="Arial"/>
                <w:sz w:val="20"/>
                <w:szCs w:val="20"/>
                <w:highlight w:val="yellow"/>
              </w:rPr>
            </w:pPr>
            <w:r w:rsidRPr="00457AC1">
              <w:rPr>
                <w:rFonts w:ascii="Arial" w:hAnsi="Arial" w:cs="Arial"/>
                <w:sz w:val="20"/>
                <w:szCs w:val="20"/>
              </w:rPr>
              <w:t>Andrea Ranal</w:t>
            </w:r>
            <w:r w:rsidR="00D035EA">
              <w:rPr>
                <w:rFonts w:ascii="Arial" w:hAnsi="Arial" w:cs="Arial"/>
                <w:sz w:val="20"/>
                <w:szCs w:val="20"/>
              </w:rPr>
              <w:t>l</w:t>
            </w:r>
            <w:r w:rsidRPr="00457AC1">
              <w:rPr>
                <w:rFonts w:ascii="Arial" w:hAnsi="Arial" w:cs="Arial"/>
                <w:sz w:val="20"/>
                <w:szCs w:val="20"/>
              </w:rPr>
              <w:t>i</w:t>
            </w:r>
          </w:p>
        </w:tc>
        <w:tc>
          <w:tcPr>
            <w:tcW w:w="6237" w:type="dxa"/>
            <w:shd w:val="clear" w:color="auto" w:fill="E394EE"/>
          </w:tcPr>
          <w:p w14:paraId="23F6FFF5" w14:textId="07E677DB" w:rsidR="00B66956" w:rsidRPr="00BB1917" w:rsidRDefault="008E244B" w:rsidP="00925E94">
            <w:pPr>
              <w:rPr>
                <w:rFonts w:ascii="Arial" w:hAnsi="Arial" w:cs="Arial"/>
                <w:sz w:val="20"/>
                <w:szCs w:val="20"/>
              </w:rPr>
            </w:pPr>
            <w:r w:rsidRPr="000C7E51">
              <w:rPr>
                <w:rFonts w:ascii="Arial" w:hAnsi="Arial" w:cs="Arial"/>
                <w:sz w:val="20"/>
                <w:szCs w:val="20"/>
              </w:rPr>
              <w:t>Organisational Skills, Study Preparation</w:t>
            </w:r>
            <w:r w:rsidR="0062437E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  <w:p w14:paraId="2EFC9793" w14:textId="77777777" w:rsidR="000330A2" w:rsidRPr="000C7E51" w:rsidRDefault="00E11167" w:rsidP="00925E94">
            <w:pPr>
              <w:rPr>
                <w:rFonts w:ascii="Arial" w:hAnsi="Arial" w:cs="Arial"/>
                <w:sz w:val="20"/>
                <w:szCs w:val="20"/>
                <w14:ligatures w14:val="none"/>
              </w:rPr>
            </w:pPr>
            <w:r w:rsidRPr="000C7E51">
              <w:rPr>
                <w:rFonts w:ascii="Arial" w:hAnsi="Arial" w:cs="Arial"/>
                <w:sz w:val="20"/>
                <w:szCs w:val="20"/>
                <w14:ligatures w14:val="none"/>
              </w:rPr>
              <w:t>Physics ATAR</w:t>
            </w:r>
            <w:r w:rsidR="00B06CE7" w:rsidRPr="000C7E51">
              <w:rPr>
                <w:rFonts w:ascii="Arial" w:hAnsi="Arial" w:cs="Arial"/>
                <w:sz w:val="20"/>
                <w:szCs w:val="20"/>
                <w14:ligatures w14:val="none"/>
              </w:rPr>
              <w:t xml:space="preserve">, </w:t>
            </w:r>
            <w:r w:rsidR="00053AF0" w:rsidRPr="000C7E51">
              <w:rPr>
                <w:rFonts w:ascii="Arial" w:hAnsi="Arial" w:cs="Arial"/>
                <w:sz w:val="20"/>
                <w:szCs w:val="20"/>
                <w14:ligatures w14:val="none"/>
              </w:rPr>
              <w:t>Science Core and Extension, Mathematics</w:t>
            </w:r>
          </w:p>
          <w:p w14:paraId="141D9E2A" w14:textId="7C31BBB7" w:rsidR="00AD07DB" w:rsidRPr="00FD434B" w:rsidRDefault="00507CA5" w:rsidP="00925E94">
            <w:pPr>
              <w:rPr>
                <w:rFonts w:ascii="Arial" w:hAnsi="Arial" w:cs="Arial"/>
                <w:sz w:val="20"/>
                <w:szCs w:val="20"/>
                <w14:ligatures w14:val="none"/>
              </w:rPr>
            </w:pPr>
            <w:r w:rsidRPr="00757B9B">
              <w:rPr>
                <w:rFonts w:ascii="Arial" w:hAnsi="Arial" w:cs="Arial"/>
                <w:sz w:val="20"/>
                <w:szCs w:val="20"/>
                <w14:ligatures w14:val="none"/>
              </w:rPr>
              <w:t>Maths Methods ATAR, Maths Essentials General, Maths Extension</w:t>
            </w:r>
          </w:p>
          <w:p w14:paraId="2D92EECF" w14:textId="77777777" w:rsidR="00BE395D" w:rsidRPr="00010955" w:rsidRDefault="00BE395D" w:rsidP="001E2D03">
            <w:pPr>
              <w:rPr>
                <w:rFonts w:ascii="Arial" w:hAnsi="Arial" w:cs="Arial"/>
                <w:sz w:val="20"/>
                <w:szCs w:val="20"/>
                <w14:ligatures w14:val="none"/>
              </w:rPr>
            </w:pPr>
            <w:r w:rsidRPr="00010955">
              <w:rPr>
                <w:rFonts w:ascii="Arial" w:hAnsi="Arial" w:cs="Arial"/>
                <w:sz w:val="20"/>
                <w:szCs w:val="20"/>
                <w14:ligatures w14:val="none"/>
              </w:rPr>
              <w:t>Chemistry ATAR, Physics ATAR</w:t>
            </w:r>
            <w:r w:rsidR="003B44D9" w:rsidRPr="00010955">
              <w:rPr>
                <w:rFonts w:ascii="Arial" w:hAnsi="Arial" w:cs="Arial"/>
                <w:sz w:val="20"/>
                <w:szCs w:val="20"/>
                <w14:ligatures w14:val="none"/>
              </w:rPr>
              <w:t xml:space="preserve">, </w:t>
            </w:r>
            <w:r w:rsidR="005E4382" w:rsidRPr="00010955">
              <w:rPr>
                <w:rFonts w:ascii="Arial" w:hAnsi="Arial" w:cs="Arial"/>
                <w:sz w:val="20"/>
                <w:szCs w:val="20"/>
                <w14:ligatures w14:val="none"/>
              </w:rPr>
              <w:t>Science</w:t>
            </w:r>
          </w:p>
          <w:p w14:paraId="55A659FA" w14:textId="77777777" w:rsidR="00DA1985" w:rsidRDefault="00DA1985" w:rsidP="001E2D03">
            <w:pPr>
              <w:rPr>
                <w:rFonts w:ascii="Arial" w:hAnsi="Arial" w:cs="Arial"/>
                <w:sz w:val="20"/>
                <w:szCs w:val="20"/>
                <w14:ligatures w14:val="none"/>
              </w:rPr>
            </w:pPr>
            <w:r w:rsidRPr="00DA1985">
              <w:rPr>
                <w:rFonts w:ascii="Arial" w:hAnsi="Arial" w:cs="Arial"/>
                <w:sz w:val="20"/>
                <w:szCs w:val="20"/>
                <w14:ligatures w14:val="none"/>
              </w:rPr>
              <w:t>HASS, History, Drama</w:t>
            </w:r>
          </w:p>
          <w:p w14:paraId="27113E67" w14:textId="77777777" w:rsidR="00FD434B" w:rsidRDefault="00FD434B" w:rsidP="001E2D03">
            <w:pPr>
              <w:rPr>
                <w:rFonts w:ascii="Arial" w:hAnsi="Arial" w:cs="Arial"/>
                <w:sz w:val="20"/>
                <w:szCs w:val="20"/>
                <w14:ligatures w14:val="none"/>
              </w:rPr>
            </w:pPr>
            <w:r w:rsidRPr="00FD434B">
              <w:rPr>
                <w:rFonts w:ascii="Arial" w:hAnsi="Arial" w:cs="Arial"/>
                <w:sz w:val="20"/>
                <w:szCs w:val="20"/>
                <w:highlight w:val="yellow"/>
                <w14:ligatures w14:val="none"/>
              </w:rPr>
              <w:t>OLNA PREP Numeracy</w:t>
            </w:r>
            <w:r w:rsidR="00C6199C">
              <w:rPr>
                <w:rFonts w:ascii="Arial" w:hAnsi="Arial" w:cs="Arial"/>
                <w:sz w:val="20"/>
                <w:szCs w:val="20"/>
                <w:highlight w:val="yellow"/>
                <w14:ligatures w14:val="none"/>
              </w:rPr>
              <w:t xml:space="preserve"> </w:t>
            </w:r>
            <w:r w:rsidR="00C6199C" w:rsidRPr="00C6199C">
              <w:rPr>
                <w:rFonts w:ascii="Arial" w:hAnsi="Arial" w:cs="Arial"/>
                <w:sz w:val="20"/>
                <w:szCs w:val="20"/>
                <w14:ligatures w14:val="none"/>
              </w:rPr>
              <w:t>in 2.9</w:t>
            </w:r>
            <w:r w:rsidR="00BD4F97">
              <w:rPr>
                <w:rFonts w:ascii="Arial" w:hAnsi="Arial" w:cs="Arial"/>
                <w:sz w:val="20"/>
                <w:szCs w:val="20"/>
                <w14:ligatures w14:val="none"/>
              </w:rPr>
              <w:t xml:space="preserve"> Weeks 1 and 2</w:t>
            </w:r>
          </w:p>
          <w:p w14:paraId="411745EE" w14:textId="77777777" w:rsidR="0029476E" w:rsidRDefault="00FB3642" w:rsidP="001E2D03">
            <w:pPr>
              <w:rPr>
                <w:rFonts w:ascii="Arial" w:hAnsi="Arial" w:cs="Arial"/>
                <w:sz w:val="20"/>
                <w:szCs w:val="20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  <w14:ligatures w14:val="none"/>
              </w:rPr>
              <w:t>Mathematics Core, Mathematics Modified</w:t>
            </w:r>
          </w:p>
          <w:p w14:paraId="28C29414" w14:textId="64A9D744" w:rsidR="00D035EA" w:rsidRPr="00976FE4" w:rsidRDefault="00D035EA" w:rsidP="001E2D03">
            <w:pPr>
              <w:rPr>
                <w:rFonts w:ascii="Arial" w:hAnsi="Arial" w:cs="Arial"/>
                <w:sz w:val="20"/>
                <w:szCs w:val="20"/>
                <w:highlight w:val="yellow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  <w14:ligatures w14:val="none"/>
              </w:rPr>
              <w:t>RE</w:t>
            </w:r>
            <w:r w:rsidR="00B85871">
              <w:rPr>
                <w:rFonts w:ascii="Arial" w:hAnsi="Arial" w:cs="Arial"/>
                <w:sz w:val="20"/>
                <w:szCs w:val="20"/>
                <w14:ligatures w14:val="none"/>
              </w:rPr>
              <w:t>, Religion and Life General, RE Extension, Italian</w:t>
            </w:r>
          </w:p>
        </w:tc>
        <w:tc>
          <w:tcPr>
            <w:tcW w:w="709" w:type="dxa"/>
            <w:shd w:val="clear" w:color="auto" w:fill="E394EE"/>
          </w:tcPr>
          <w:p w14:paraId="11FD130F" w14:textId="77777777" w:rsidR="008E244B" w:rsidRPr="000C7E51" w:rsidRDefault="008E244B">
            <w:pPr>
              <w:rPr>
                <w:rFonts w:ascii="Arial" w:hAnsi="Arial" w:cs="Arial"/>
                <w:sz w:val="20"/>
                <w:szCs w:val="20"/>
              </w:rPr>
            </w:pPr>
            <w:r w:rsidRPr="000C7E51">
              <w:rPr>
                <w:rFonts w:ascii="Arial" w:hAnsi="Arial" w:cs="Arial"/>
                <w:sz w:val="20"/>
                <w:szCs w:val="20"/>
              </w:rPr>
              <w:t>7-12</w:t>
            </w:r>
          </w:p>
          <w:p w14:paraId="4FAF8584" w14:textId="67E9D04D" w:rsidR="00931A5E" w:rsidRPr="000C7E51" w:rsidRDefault="00F45C29">
            <w:pPr>
              <w:rPr>
                <w:rFonts w:ascii="Arial" w:hAnsi="Arial" w:cs="Arial"/>
                <w:sz w:val="20"/>
                <w:szCs w:val="20"/>
              </w:rPr>
            </w:pPr>
            <w:r w:rsidRPr="000C7E51">
              <w:rPr>
                <w:rFonts w:ascii="Arial" w:hAnsi="Arial" w:cs="Arial"/>
                <w:sz w:val="20"/>
                <w:szCs w:val="20"/>
              </w:rPr>
              <w:t>7-12</w:t>
            </w:r>
          </w:p>
          <w:p w14:paraId="63FB86C0" w14:textId="77777777" w:rsidR="009E5B95" w:rsidRPr="00757B9B" w:rsidRDefault="00507CA5" w:rsidP="0064153D">
            <w:pPr>
              <w:rPr>
                <w:rFonts w:ascii="Arial" w:hAnsi="Arial" w:cs="Arial"/>
                <w:sz w:val="20"/>
                <w:szCs w:val="20"/>
              </w:rPr>
            </w:pPr>
            <w:r w:rsidRPr="00757B9B">
              <w:rPr>
                <w:rFonts w:ascii="Arial" w:hAnsi="Arial" w:cs="Arial"/>
                <w:sz w:val="20"/>
                <w:szCs w:val="20"/>
              </w:rPr>
              <w:t>7-12</w:t>
            </w:r>
          </w:p>
          <w:p w14:paraId="4A96DE42" w14:textId="77777777" w:rsidR="005E4382" w:rsidRPr="00010955" w:rsidRDefault="005E4382" w:rsidP="0064153D">
            <w:pPr>
              <w:rPr>
                <w:rFonts w:ascii="Arial" w:hAnsi="Arial" w:cs="Arial"/>
                <w:sz w:val="20"/>
                <w:szCs w:val="20"/>
              </w:rPr>
            </w:pPr>
            <w:r w:rsidRPr="00010955">
              <w:rPr>
                <w:rFonts w:ascii="Arial" w:hAnsi="Arial" w:cs="Arial"/>
                <w:sz w:val="20"/>
                <w:szCs w:val="20"/>
              </w:rPr>
              <w:t>7-12</w:t>
            </w:r>
          </w:p>
          <w:p w14:paraId="3A48D8A6" w14:textId="77777777" w:rsidR="002A33D1" w:rsidRDefault="002A33D1" w:rsidP="0064153D">
            <w:pPr>
              <w:rPr>
                <w:rFonts w:ascii="Arial" w:hAnsi="Arial" w:cs="Arial"/>
                <w:sz w:val="20"/>
                <w:szCs w:val="20"/>
              </w:rPr>
            </w:pPr>
            <w:r w:rsidRPr="002A33D1">
              <w:rPr>
                <w:rFonts w:ascii="Arial" w:hAnsi="Arial" w:cs="Arial"/>
                <w:sz w:val="20"/>
                <w:szCs w:val="20"/>
              </w:rPr>
              <w:t>7-12</w:t>
            </w:r>
          </w:p>
          <w:p w14:paraId="2B6A1A1F" w14:textId="77777777" w:rsidR="00D670A9" w:rsidRDefault="00D670A9" w:rsidP="0064153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7-12</w:t>
            </w:r>
          </w:p>
          <w:p w14:paraId="363BDE35" w14:textId="77777777" w:rsidR="009E28AF" w:rsidRDefault="009E28AF" w:rsidP="0064153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7-12</w:t>
            </w:r>
          </w:p>
          <w:p w14:paraId="4BB79769" w14:textId="6E473BA1" w:rsidR="00B85871" w:rsidRPr="00976FE4" w:rsidRDefault="00B85871" w:rsidP="0064153D">
            <w:pPr>
              <w:rPr>
                <w:rFonts w:ascii="Arial" w:hAnsi="Arial" w:cs="Arial"/>
                <w:sz w:val="20"/>
                <w:szCs w:val="20"/>
                <w:highlight w:val="yellow"/>
              </w:rPr>
            </w:pPr>
            <w:r>
              <w:rPr>
                <w:rFonts w:ascii="Arial" w:hAnsi="Arial" w:cs="Arial"/>
                <w:sz w:val="20"/>
                <w:szCs w:val="20"/>
              </w:rPr>
              <w:t>7-12</w:t>
            </w:r>
          </w:p>
        </w:tc>
        <w:tc>
          <w:tcPr>
            <w:tcW w:w="1762" w:type="dxa"/>
            <w:shd w:val="clear" w:color="auto" w:fill="E394EE"/>
          </w:tcPr>
          <w:p w14:paraId="51CE0B4F" w14:textId="3AE93B47" w:rsidR="008E244B" w:rsidRPr="000C7E51" w:rsidRDefault="008E57F9">
            <w:pPr>
              <w:rPr>
                <w:rFonts w:ascii="Arial" w:hAnsi="Arial" w:cs="Arial"/>
                <w:sz w:val="20"/>
                <w:szCs w:val="20"/>
              </w:rPr>
            </w:pPr>
            <w:r w:rsidRPr="000C7E51">
              <w:rPr>
                <w:rFonts w:ascii="Arial" w:hAnsi="Arial" w:cs="Arial"/>
                <w:sz w:val="20"/>
                <w:szCs w:val="20"/>
              </w:rPr>
              <w:t>Weekly</w:t>
            </w:r>
          </w:p>
          <w:p w14:paraId="4A34E6EE" w14:textId="77777777" w:rsidR="004F6FF3" w:rsidRPr="000C7E51" w:rsidRDefault="0091050C" w:rsidP="00E04E39">
            <w:pPr>
              <w:rPr>
                <w:rFonts w:ascii="Arial" w:hAnsi="Arial" w:cs="Arial"/>
                <w:sz w:val="20"/>
                <w:szCs w:val="20"/>
              </w:rPr>
            </w:pPr>
            <w:r w:rsidRPr="000C7E51">
              <w:rPr>
                <w:rFonts w:ascii="Arial" w:hAnsi="Arial" w:cs="Arial"/>
                <w:sz w:val="20"/>
                <w:szCs w:val="20"/>
              </w:rPr>
              <w:t>Even Weeks</w:t>
            </w:r>
          </w:p>
          <w:p w14:paraId="5332DE99" w14:textId="1F3D7F48" w:rsidR="00507CA5" w:rsidRPr="00757B9B" w:rsidRDefault="007974C7" w:rsidP="00E04E39">
            <w:pPr>
              <w:rPr>
                <w:rFonts w:ascii="Arial" w:hAnsi="Arial" w:cs="Arial"/>
                <w:sz w:val="20"/>
                <w:szCs w:val="20"/>
              </w:rPr>
            </w:pPr>
            <w:r w:rsidRPr="00757B9B">
              <w:rPr>
                <w:rFonts w:ascii="Arial" w:hAnsi="Arial" w:cs="Arial"/>
                <w:sz w:val="20"/>
                <w:szCs w:val="20"/>
              </w:rPr>
              <w:t>Even weeks</w:t>
            </w:r>
          </w:p>
          <w:p w14:paraId="026E4F3E" w14:textId="129A9169" w:rsidR="005E4382" w:rsidRPr="00010955" w:rsidRDefault="00010955" w:rsidP="00E04E3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Weekly</w:t>
            </w:r>
          </w:p>
          <w:p w14:paraId="05423C59" w14:textId="77777777" w:rsidR="00DA1985" w:rsidRDefault="00DA1985" w:rsidP="00E04E39">
            <w:pPr>
              <w:rPr>
                <w:rFonts w:ascii="Arial" w:hAnsi="Arial" w:cs="Arial"/>
                <w:sz w:val="20"/>
                <w:szCs w:val="20"/>
              </w:rPr>
            </w:pPr>
            <w:r w:rsidRPr="00DA1985">
              <w:rPr>
                <w:rFonts w:ascii="Arial" w:hAnsi="Arial" w:cs="Arial"/>
                <w:sz w:val="20"/>
                <w:szCs w:val="20"/>
              </w:rPr>
              <w:t>Even Weeks</w:t>
            </w:r>
          </w:p>
          <w:p w14:paraId="36967CE8" w14:textId="77777777" w:rsidR="00B4133F" w:rsidRDefault="00B4133F" w:rsidP="00E04E3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Weekly</w:t>
            </w:r>
          </w:p>
          <w:p w14:paraId="299E851E" w14:textId="77777777" w:rsidR="009E28AF" w:rsidRDefault="009E28AF" w:rsidP="00E04E3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Weekly</w:t>
            </w:r>
          </w:p>
          <w:p w14:paraId="5D38704F" w14:textId="390150D7" w:rsidR="00B85871" w:rsidRPr="00976FE4" w:rsidRDefault="00B85871" w:rsidP="00E04E39">
            <w:pPr>
              <w:rPr>
                <w:rFonts w:ascii="Arial" w:hAnsi="Arial" w:cs="Arial"/>
                <w:sz w:val="20"/>
                <w:szCs w:val="20"/>
                <w:highlight w:val="yellow"/>
              </w:rPr>
            </w:pPr>
            <w:r>
              <w:rPr>
                <w:rFonts w:ascii="Arial" w:hAnsi="Arial" w:cs="Arial"/>
                <w:sz w:val="20"/>
                <w:szCs w:val="20"/>
              </w:rPr>
              <w:t>Weekly</w:t>
            </w:r>
          </w:p>
        </w:tc>
      </w:tr>
      <w:tr w:rsidR="00191213" w:rsidRPr="00093222" w14:paraId="20E501A5" w14:textId="77777777" w:rsidTr="00C47AD0">
        <w:trPr>
          <w:trHeight w:val="1434"/>
        </w:trPr>
        <w:tc>
          <w:tcPr>
            <w:tcW w:w="3114" w:type="dxa"/>
            <w:shd w:val="clear" w:color="auto" w:fill="A8D08D" w:themeFill="accent6" w:themeFillTint="99"/>
          </w:tcPr>
          <w:p w14:paraId="62553BA1" w14:textId="77777777" w:rsidR="00870C22" w:rsidRPr="00BB4836" w:rsidRDefault="00093222" w:rsidP="00183CF1">
            <w:pPr>
              <w:rPr>
                <w:rFonts w:ascii="Georgia" w:hAnsi="Georgia" w:cs="Arial"/>
                <w:b/>
                <w:bCs/>
                <w:sz w:val="20"/>
                <w:szCs w:val="20"/>
              </w:rPr>
            </w:pPr>
            <w:r w:rsidRPr="00BB4836">
              <w:rPr>
                <w:rFonts w:ascii="Georgia" w:hAnsi="Georgia" w:cs="Arial"/>
                <w:b/>
                <w:bCs/>
                <w:sz w:val="20"/>
                <w:szCs w:val="20"/>
              </w:rPr>
              <w:t>Wednesday</w:t>
            </w:r>
          </w:p>
          <w:p w14:paraId="5DBEFCFB" w14:textId="77777777" w:rsidR="002A33D1" w:rsidRPr="008F5FB9" w:rsidRDefault="002A33D1" w:rsidP="002A33D1">
            <w:pPr>
              <w:rPr>
                <w:rFonts w:ascii="Arial" w:hAnsi="Arial" w:cs="Arial"/>
                <w:sz w:val="20"/>
                <w:szCs w:val="20"/>
              </w:rPr>
            </w:pPr>
            <w:r w:rsidRPr="002631D8">
              <w:rPr>
                <w:rFonts w:ascii="Arial" w:hAnsi="Arial" w:cs="Arial"/>
                <w:b/>
                <w:bCs/>
                <w:sz w:val="20"/>
                <w:szCs w:val="20"/>
              </w:rPr>
              <w:t>Ethan</w:t>
            </w:r>
            <w:r>
              <w:rPr>
                <w:rFonts w:ascii="Arial" w:hAnsi="Arial" w:cs="Arial"/>
                <w:sz w:val="20"/>
                <w:szCs w:val="20"/>
              </w:rPr>
              <w:t xml:space="preserve">: </w:t>
            </w:r>
            <w:proofErr w:type="spellStart"/>
            <w:r w:rsidRPr="000922FA">
              <w:rPr>
                <w:rFonts w:ascii="Arial" w:hAnsi="Arial" w:cs="Arial"/>
                <w:sz w:val="18"/>
                <w:szCs w:val="18"/>
                <w:lang w:val="en-US"/>
              </w:rPr>
              <w:t>Maths</w:t>
            </w:r>
            <w:proofErr w:type="spellEnd"/>
            <w:r w:rsidRPr="000922FA">
              <w:rPr>
                <w:rFonts w:ascii="Arial" w:hAnsi="Arial" w:cs="Arial"/>
                <w:sz w:val="18"/>
                <w:szCs w:val="18"/>
                <w:lang w:val="en-US"/>
              </w:rPr>
              <w:t xml:space="preserve"> Spec, Chemistry, </w:t>
            </w:r>
            <w:proofErr w:type="spellStart"/>
            <w:r w:rsidRPr="000922FA">
              <w:rPr>
                <w:rFonts w:ascii="Arial" w:hAnsi="Arial" w:cs="Arial"/>
                <w:sz w:val="18"/>
                <w:szCs w:val="18"/>
                <w:lang w:val="en-US"/>
              </w:rPr>
              <w:t>Maths</w:t>
            </w:r>
            <w:proofErr w:type="spellEnd"/>
            <w:r w:rsidRPr="000922FA">
              <w:rPr>
                <w:rFonts w:ascii="Arial" w:hAnsi="Arial" w:cs="Arial"/>
                <w:sz w:val="18"/>
                <w:szCs w:val="18"/>
                <w:lang w:val="en-US"/>
              </w:rPr>
              <w:t xml:space="preserve"> Methods, Physics, English</w:t>
            </w:r>
            <w:r>
              <w:rPr>
                <w:rFonts w:ascii="Arial" w:hAnsi="Arial" w:cs="Arial"/>
                <w:sz w:val="18"/>
                <w:szCs w:val="18"/>
                <w:lang w:val="en-US"/>
              </w:rPr>
              <w:t xml:space="preserve"> </w:t>
            </w:r>
          </w:p>
          <w:p w14:paraId="0A1995B9" w14:textId="0DD4E13C" w:rsidR="00B434DC" w:rsidRPr="00293672" w:rsidRDefault="00B434DC" w:rsidP="00D31E8F">
            <w:pPr>
              <w:rPr>
                <w:rFonts w:ascii="Arial" w:hAnsi="Arial" w:cs="Arial"/>
                <w:b/>
                <w:bCs/>
                <w:lang w:val="en-US"/>
              </w:rPr>
            </w:pPr>
          </w:p>
        </w:tc>
        <w:tc>
          <w:tcPr>
            <w:tcW w:w="2126" w:type="dxa"/>
            <w:shd w:val="clear" w:color="auto" w:fill="A8D08D" w:themeFill="accent6" w:themeFillTint="99"/>
          </w:tcPr>
          <w:p w14:paraId="5F849A58" w14:textId="7033FE0C" w:rsidR="00305908" w:rsidRPr="003563B3" w:rsidRDefault="00305908" w:rsidP="00183CF1">
            <w:pPr>
              <w:rPr>
                <w:rFonts w:ascii="Arial" w:hAnsi="Arial" w:cs="Arial"/>
                <w:sz w:val="20"/>
                <w:szCs w:val="20"/>
              </w:rPr>
            </w:pPr>
            <w:r w:rsidRPr="003563B3">
              <w:rPr>
                <w:rFonts w:ascii="Arial" w:hAnsi="Arial" w:cs="Arial"/>
                <w:sz w:val="20"/>
                <w:szCs w:val="20"/>
              </w:rPr>
              <w:t>Belinda McCagh</w:t>
            </w:r>
          </w:p>
          <w:p w14:paraId="289F9E78" w14:textId="77777777" w:rsidR="00F25CF8" w:rsidRPr="004F1E55" w:rsidRDefault="00F25CF8" w:rsidP="00183CF1">
            <w:pPr>
              <w:rPr>
                <w:rFonts w:ascii="Arial" w:hAnsi="Arial" w:cs="Arial"/>
                <w:sz w:val="20"/>
                <w:szCs w:val="20"/>
              </w:rPr>
            </w:pPr>
            <w:r w:rsidRPr="004F1E55">
              <w:rPr>
                <w:rFonts w:ascii="Arial" w:hAnsi="Arial" w:cs="Arial"/>
                <w:sz w:val="20"/>
                <w:szCs w:val="20"/>
              </w:rPr>
              <w:t>Sally Olver</w:t>
            </w:r>
          </w:p>
          <w:p w14:paraId="5AF9F2AB" w14:textId="77777777" w:rsidR="004F3578" w:rsidRPr="00B712DA" w:rsidRDefault="004F3578" w:rsidP="00183CF1">
            <w:pPr>
              <w:rPr>
                <w:rFonts w:ascii="Arial" w:hAnsi="Arial" w:cs="Arial"/>
                <w:sz w:val="20"/>
                <w:szCs w:val="20"/>
              </w:rPr>
            </w:pPr>
            <w:r w:rsidRPr="00B712DA">
              <w:rPr>
                <w:rFonts w:ascii="Arial" w:hAnsi="Arial" w:cs="Arial"/>
                <w:sz w:val="20"/>
                <w:szCs w:val="20"/>
              </w:rPr>
              <w:t>Julia Fa</w:t>
            </w:r>
            <w:r w:rsidR="0001705A" w:rsidRPr="00B712DA">
              <w:rPr>
                <w:rFonts w:ascii="Arial" w:hAnsi="Arial" w:cs="Arial"/>
                <w:sz w:val="20"/>
                <w:szCs w:val="20"/>
              </w:rPr>
              <w:t>rinaccio</w:t>
            </w:r>
          </w:p>
          <w:p w14:paraId="7021D5B4" w14:textId="77777777" w:rsidR="00E17EB5" w:rsidRPr="004F1E55" w:rsidRDefault="00E17EB5" w:rsidP="00183CF1">
            <w:pPr>
              <w:rPr>
                <w:rFonts w:ascii="Arial" w:hAnsi="Arial" w:cs="Arial"/>
                <w:sz w:val="20"/>
                <w:szCs w:val="20"/>
              </w:rPr>
            </w:pPr>
            <w:r w:rsidRPr="004F1E55">
              <w:rPr>
                <w:rFonts w:ascii="Arial" w:hAnsi="Arial" w:cs="Arial"/>
                <w:sz w:val="20"/>
                <w:szCs w:val="20"/>
              </w:rPr>
              <w:t>Kath Yanev</w:t>
            </w:r>
          </w:p>
          <w:p w14:paraId="0013227A" w14:textId="77777777" w:rsidR="00274494" w:rsidRPr="00B6196F" w:rsidRDefault="00274494" w:rsidP="00183CF1">
            <w:pPr>
              <w:rPr>
                <w:rFonts w:ascii="Arial" w:hAnsi="Arial" w:cs="Arial"/>
                <w:sz w:val="20"/>
                <w:szCs w:val="20"/>
              </w:rPr>
            </w:pPr>
            <w:r w:rsidRPr="00B6196F">
              <w:rPr>
                <w:rFonts w:ascii="Arial" w:hAnsi="Arial" w:cs="Arial"/>
                <w:sz w:val="20"/>
                <w:szCs w:val="20"/>
              </w:rPr>
              <w:t>Randa Siksek</w:t>
            </w:r>
          </w:p>
          <w:p w14:paraId="6DA9DC8D" w14:textId="77777777" w:rsidR="008E5B5C" w:rsidRPr="00697F1F" w:rsidRDefault="008E5B5C" w:rsidP="00183CF1">
            <w:pPr>
              <w:rPr>
                <w:rFonts w:ascii="Arial" w:hAnsi="Arial" w:cs="Arial"/>
                <w:sz w:val="20"/>
                <w:szCs w:val="20"/>
              </w:rPr>
            </w:pPr>
            <w:r w:rsidRPr="00697F1F">
              <w:rPr>
                <w:rFonts w:ascii="Arial" w:hAnsi="Arial" w:cs="Arial"/>
                <w:sz w:val="20"/>
                <w:szCs w:val="20"/>
              </w:rPr>
              <w:t>Katie Gray</w:t>
            </w:r>
          </w:p>
          <w:p w14:paraId="40A5C479" w14:textId="77777777" w:rsidR="00C47AD0" w:rsidRPr="003563B3" w:rsidRDefault="00C47AD0" w:rsidP="00183CF1">
            <w:pPr>
              <w:rPr>
                <w:rFonts w:ascii="Arial" w:hAnsi="Arial" w:cs="Arial"/>
                <w:sz w:val="20"/>
                <w:szCs w:val="20"/>
              </w:rPr>
            </w:pPr>
            <w:r w:rsidRPr="003563B3">
              <w:rPr>
                <w:rFonts w:ascii="Arial" w:hAnsi="Arial" w:cs="Arial"/>
                <w:sz w:val="20"/>
                <w:szCs w:val="20"/>
              </w:rPr>
              <w:t>Daniel Oswald</w:t>
            </w:r>
          </w:p>
          <w:p w14:paraId="263BC873" w14:textId="77777777" w:rsidR="00A635A8" w:rsidRPr="005E61FD" w:rsidRDefault="009437BC" w:rsidP="00183CF1">
            <w:pPr>
              <w:rPr>
                <w:rFonts w:ascii="Arial" w:hAnsi="Arial" w:cs="Arial"/>
                <w:sz w:val="20"/>
                <w:szCs w:val="20"/>
              </w:rPr>
            </w:pPr>
            <w:r w:rsidRPr="005E61FD">
              <w:rPr>
                <w:rFonts w:ascii="Arial" w:hAnsi="Arial" w:cs="Arial"/>
                <w:sz w:val="20"/>
                <w:szCs w:val="20"/>
              </w:rPr>
              <w:t>Nicola Winterbourne</w:t>
            </w:r>
          </w:p>
          <w:p w14:paraId="5E85ADA8" w14:textId="77777777" w:rsidR="00D7540A" w:rsidRPr="00897362" w:rsidRDefault="00D7540A" w:rsidP="00D7540A">
            <w:pPr>
              <w:rPr>
                <w:rFonts w:ascii="Arial" w:hAnsi="Arial" w:cs="Arial"/>
                <w:sz w:val="20"/>
                <w:szCs w:val="20"/>
              </w:rPr>
            </w:pPr>
            <w:r w:rsidRPr="00D7540A">
              <w:rPr>
                <w:rFonts w:ascii="Arial" w:hAnsi="Arial" w:cs="Arial"/>
                <w:sz w:val="20"/>
                <w:szCs w:val="20"/>
              </w:rPr>
              <w:t>Kirstin Tapper</w:t>
            </w:r>
          </w:p>
          <w:p w14:paraId="12917EB3" w14:textId="1CBAACBC" w:rsidR="00D7540A" w:rsidRPr="00976FE4" w:rsidRDefault="00D7540A" w:rsidP="00183CF1">
            <w:pPr>
              <w:rPr>
                <w:rFonts w:ascii="Arial" w:hAnsi="Arial" w:cs="Arial"/>
                <w:sz w:val="20"/>
                <w:szCs w:val="20"/>
                <w:highlight w:val="yellow"/>
              </w:rPr>
            </w:pPr>
          </w:p>
        </w:tc>
        <w:tc>
          <w:tcPr>
            <w:tcW w:w="6237" w:type="dxa"/>
            <w:shd w:val="clear" w:color="auto" w:fill="A8D08D" w:themeFill="accent6" w:themeFillTint="99"/>
          </w:tcPr>
          <w:p w14:paraId="4A4ECCAB" w14:textId="77777777" w:rsidR="007239A7" w:rsidRPr="005B16BE" w:rsidRDefault="00BB6995" w:rsidP="00BE2818">
            <w:pPr>
              <w:widowControl w:val="0"/>
              <w:rPr>
                <w:rFonts w:ascii="Arial" w:hAnsi="Arial" w:cs="Arial"/>
                <w:sz w:val="20"/>
                <w:szCs w:val="20"/>
                <w14:ligatures w14:val="none"/>
              </w:rPr>
            </w:pPr>
            <w:r w:rsidRPr="005B16BE">
              <w:rPr>
                <w:rFonts w:ascii="Arial" w:hAnsi="Arial" w:cs="Arial"/>
                <w:sz w:val="20"/>
                <w:szCs w:val="20"/>
                <w14:ligatures w14:val="none"/>
              </w:rPr>
              <w:t>Humanities, Business Management and Enterprise, Economics</w:t>
            </w:r>
          </w:p>
          <w:p w14:paraId="72C3EBB9" w14:textId="77777777" w:rsidR="00F25CF8" w:rsidRPr="009249CA" w:rsidRDefault="00F25CF8" w:rsidP="00BE2818">
            <w:pPr>
              <w:widowControl w:val="0"/>
              <w:rPr>
                <w:rFonts w:ascii="Arial" w:hAnsi="Arial" w:cs="Arial"/>
                <w:sz w:val="20"/>
                <w:szCs w:val="20"/>
                <w14:ligatures w14:val="none"/>
              </w:rPr>
            </w:pPr>
            <w:r w:rsidRPr="009249CA">
              <w:rPr>
                <w:rFonts w:ascii="Arial" w:hAnsi="Arial" w:cs="Arial"/>
                <w:sz w:val="20"/>
                <w:szCs w:val="20"/>
                <w14:ligatures w14:val="none"/>
              </w:rPr>
              <w:t>Math</w:t>
            </w:r>
            <w:r w:rsidR="00467C25" w:rsidRPr="009249CA">
              <w:rPr>
                <w:rFonts w:ascii="Arial" w:hAnsi="Arial" w:cs="Arial"/>
                <w:sz w:val="20"/>
                <w:szCs w:val="20"/>
                <w14:ligatures w14:val="none"/>
              </w:rPr>
              <w:t>s Methods</w:t>
            </w:r>
            <w:r w:rsidRPr="009249CA">
              <w:rPr>
                <w:rFonts w:ascii="Arial" w:hAnsi="Arial" w:cs="Arial"/>
                <w:sz w:val="20"/>
                <w:szCs w:val="20"/>
                <w14:ligatures w14:val="none"/>
              </w:rPr>
              <w:t xml:space="preserve"> ATAR, Maths </w:t>
            </w:r>
            <w:r w:rsidR="0064153D" w:rsidRPr="009249CA">
              <w:rPr>
                <w:rFonts w:ascii="Arial" w:hAnsi="Arial" w:cs="Arial"/>
                <w:sz w:val="20"/>
                <w:szCs w:val="20"/>
                <w14:ligatures w14:val="none"/>
              </w:rPr>
              <w:t>Essentials</w:t>
            </w:r>
            <w:r w:rsidRPr="009249CA">
              <w:rPr>
                <w:rFonts w:ascii="Arial" w:hAnsi="Arial" w:cs="Arial"/>
                <w:sz w:val="20"/>
                <w:szCs w:val="20"/>
                <w14:ligatures w14:val="none"/>
              </w:rPr>
              <w:t xml:space="preserve"> General,</w:t>
            </w:r>
            <w:r w:rsidR="0064153D" w:rsidRPr="009249CA">
              <w:rPr>
                <w:rFonts w:ascii="Arial" w:hAnsi="Arial" w:cs="Arial"/>
                <w:sz w:val="20"/>
                <w:szCs w:val="20"/>
                <w14:ligatures w14:val="none"/>
              </w:rPr>
              <w:t xml:space="preserve"> Maths Extension</w:t>
            </w:r>
          </w:p>
          <w:p w14:paraId="3B9CAE93" w14:textId="77777777" w:rsidR="008A720F" w:rsidRPr="000622C0" w:rsidRDefault="008A720F" w:rsidP="00BE2818">
            <w:pPr>
              <w:widowControl w:val="0"/>
              <w:rPr>
                <w:rFonts w:ascii="Arial" w:hAnsi="Arial" w:cs="Arial"/>
                <w:sz w:val="20"/>
                <w:szCs w:val="20"/>
                <w14:ligatures w14:val="none"/>
              </w:rPr>
            </w:pPr>
            <w:r w:rsidRPr="000622C0">
              <w:rPr>
                <w:rFonts w:ascii="Arial" w:hAnsi="Arial" w:cs="Arial"/>
                <w:sz w:val="20"/>
                <w:szCs w:val="20"/>
                <w14:ligatures w14:val="none"/>
              </w:rPr>
              <w:t>English ATAR, Literature ATAR, English Extension, RE</w:t>
            </w:r>
          </w:p>
          <w:p w14:paraId="06400157" w14:textId="77777777" w:rsidR="00E17EB5" w:rsidRDefault="00720004" w:rsidP="00376135">
            <w:pPr>
              <w:rPr>
                <w:rFonts w:ascii="Arial" w:hAnsi="Arial" w:cs="Arial"/>
                <w:sz w:val="20"/>
                <w:szCs w:val="20"/>
                <w14:ligatures w14:val="none"/>
              </w:rPr>
            </w:pPr>
            <w:r w:rsidRPr="00720004">
              <w:rPr>
                <w:rFonts w:ascii="Arial" w:hAnsi="Arial" w:cs="Arial"/>
                <w:sz w:val="20"/>
                <w:szCs w:val="20"/>
                <w14:ligatures w14:val="none"/>
              </w:rPr>
              <w:t>Year 7 English, Digital Technology Years 7 and 8</w:t>
            </w:r>
          </w:p>
          <w:p w14:paraId="75277B8C" w14:textId="77777777" w:rsidR="00CA74DB" w:rsidRDefault="001624E2" w:rsidP="00376135">
            <w:pPr>
              <w:rPr>
                <w:rFonts w:ascii="Arial" w:hAnsi="Arial" w:cs="Arial"/>
                <w:sz w:val="20"/>
                <w:szCs w:val="20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  <w14:ligatures w14:val="none"/>
              </w:rPr>
              <w:t>Mathematics, Core and Modified, Science</w:t>
            </w:r>
          </w:p>
          <w:p w14:paraId="2442B704" w14:textId="77777777" w:rsidR="00C9214B" w:rsidRDefault="00C9214B" w:rsidP="00376135">
            <w:pPr>
              <w:rPr>
                <w:rFonts w:ascii="Arial" w:hAnsi="Arial" w:cs="Arial"/>
                <w:i/>
                <w:iCs/>
                <w:sz w:val="20"/>
                <w:szCs w:val="20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  <w14:ligatures w14:val="none"/>
              </w:rPr>
              <w:t>English: ATAR and Core, Literacy</w:t>
            </w:r>
            <w:r w:rsidR="00075C31" w:rsidRPr="00CE71F6">
              <w:rPr>
                <w:rFonts w:ascii="Arial" w:hAnsi="Arial" w:cs="Arial"/>
                <w:i/>
                <w:iCs/>
                <w:sz w:val="20"/>
                <w:szCs w:val="20"/>
                <w14:ligatures w14:val="none"/>
              </w:rPr>
              <w:t xml:space="preserve"> (Odd Weeks Senior Students</w:t>
            </w:r>
            <w:r w:rsidR="00CE71F6" w:rsidRPr="00CE71F6">
              <w:rPr>
                <w:rFonts w:ascii="Arial" w:hAnsi="Arial" w:cs="Arial"/>
                <w:i/>
                <w:iCs/>
                <w:sz w:val="20"/>
                <w:szCs w:val="20"/>
                <w14:ligatures w14:val="none"/>
              </w:rPr>
              <w:t>)</w:t>
            </w:r>
          </w:p>
          <w:p w14:paraId="3F0C1CB2" w14:textId="77777777" w:rsidR="00C47AD0" w:rsidRDefault="001551AA" w:rsidP="00376135">
            <w:pPr>
              <w:rPr>
                <w:rFonts w:ascii="Arial" w:hAnsi="Arial" w:cs="Arial"/>
                <w:sz w:val="20"/>
                <w:szCs w:val="20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  <w14:ligatures w14:val="none"/>
              </w:rPr>
              <w:t>Maths Apps and Methods ATAR, Maths Extension, Maths Core</w:t>
            </w:r>
          </w:p>
          <w:p w14:paraId="513E5574" w14:textId="77777777" w:rsidR="009437BC" w:rsidRDefault="009437BC" w:rsidP="00376135">
            <w:pPr>
              <w:rPr>
                <w:rFonts w:ascii="Arial" w:hAnsi="Arial" w:cs="Arial"/>
                <w:sz w:val="20"/>
                <w:szCs w:val="20"/>
                <w14:ligatures w14:val="none"/>
              </w:rPr>
            </w:pPr>
            <w:r w:rsidRPr="00FD434B">
              <w:rPr>
                <w:rFonts w:ascii="Arial" w:hAnsi="Arial" w:cs="Arial"/>
                <w:sz w:val="20"/>
                <w:szCs w:val="20"/>
                <w:highlight w:val="yellow"/>
                <w14:ligatures w14:val="none"/>
              </w:rPr>
              <w:t>OLNA PREP</w:t>
            </w:r>
            <w:r w:rsidR="00FD434B" w:rsidRPr="00FD434B">
              <w:rPr>
                <w:rFonts w:ascii="Arial" w:hAnsi="Arial" w:cs="Arial"/>
                <w:sz w:val="20"/>
                <w:szCs w:val="20"/>
                <w:highlight w:val="yellow"/>
                <w14:ligatures w14:val="none"/>
              </w:rPr>
              <w:t xml:space="preserve"> Reading and Writing</w:t>
            </w:r>
            <w:r w:rsidR="00C6199C">
              <w:rPr>
                <w:rFonts w:ascii="Arial" w:hAnsi="Arial" w:cs="Arial"/>
                <w:sz w:val="20"/>
                <w:szCs w:val="20"/>
                <w14:ligatures w14:val="none"/>
              </w:rPr>
              <w:t xml:space="preserve"> in 2.9</w:t>
            </w:r>
            <w:r w:rsidR="00547924">
              <w:rPr>
                <w:rFonts w:ascii="Arial" w:hAnsi="Arial" w:cs="Arial"/>
                <w:sz w:val="20"/>
                <w:szCs w:val="20"/>
                <w14:ligatures w14:val="none"/>
              </w:rPr>
              <w:t xml:space="preserve"> </w:t>
            </w:r>
            <w:r w:rsidR="00BD4F97">
              <w:rPr>
                <w:rFonts w:ascii="Arial" w:hAnsi="Arial" w:cs="Arial"/>
                <w:sz w:val="20"/>
                <w:szCs w:val="20"/>
                <w14:ligatures w14:val="none"/>
              </w:rPr>
              <w:t>Weeks 1 and 2</w:t>
            </w:r>
          </w:p>
          <w:p w14:paraId="58BADD34" w14:textId="77777777" w:rsidR="00D7540A" w:rsidRPr="00897362" w:rsidRDefault="00D7540A" w:rsidP="00D7540A">
            <w:pPr>
              <w:rPr>
                <w:rFonts w:ascii="Arial" w:hAnsi="Arial" w:cs="Arial"/>
                <w:sz w:val="20"/>
                <w:szCs w:val="20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  <w14:ligatures w14:val="none"/>
              </w:rPr>
              <w:t>HASS, Psychology General</w:t>
            </w:r>
          </w:p>
          <w:p w14:paraId="72B65E1C" w14:textId="7069200D" w:rsidR="00D7540A" w:rsidRPr="00C47AD0" w:rsidRDefault="00D7540A" w:rsidP="00376135">
            <w:pPr>
              <w:rPr>
                <w:rFonts w:ascii="Arial" w:hAnsi="Arial" w:cs="Arial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shd w:val="clear" w:color="auto" w:fill="A8D08D" w:themeFill="accent6" w:themeFillTint="99"/>
          </w:tcPr>
          <w:p w14:paraId="19F748CB" w14:textId="77777777" w:rsidR="00E04E39" w:rsidRPr="005B16BE" w:rsidRDefault="00E04E39" w:rsidP="00183CF1">
            <w:pPr>
              <w:rPr>
                <w:rFonts w:ascii="Arial" w:hAnsi="Arial" w:cs="Arial"/>
                <w:sz w:val="20"/>
                <w:szCs w:val="20"/>
              </w:rPr>
            </w:pPr>
            <w:r w:rsidRPr="005B16BE">
              <w:rPr>
                <w:rFonts w:ascii="Arial" w:hAnsi="Arial" w:cs="Arial"/>
                <w:sz w:val="20"/>
                <w:szCs w:val="20"/>
              </w:rPr>
              <w:t>7-12</w:t>
            </w:r>
          </w:p>
          <w:p w14:paraId="2A5AB7DB" w14:textId="49A014F3" w:rsidR="000260B7" w:rsidRPr="009249CA" w:rsidRDefault="000260B7" w:rsidP="00183CF1">
            <w:pPr>
              <w:rPr>
                <w:rFonts w:ascii="Arial" w:hAnsi="Arial" w:cs="Arial"/>
                <w:sz w:val="20"/>
                <w:szCs w:val="20"/>
              </w:rPr>
            </w:pPr>
            <w:r w:rsidRPr="009249CA">
              <w:rPr>
                <w:rFonts w:ascii="Arial" w:hAnsi="Arial" w:cs="Arial"/>
                <w:sz w:val="20"/>
                <w:szCs w:val="20"/>
              </w:rPr>
              <w:t>7-12</w:t>
            </w:r>
          </w:p>
          <w:p w14:paraId="31AE76FC" w14:textId="77777777" w:rsidR="008A720F" w:rsidRPr="000622C0" w:rsidRDefault="008A720F" w:rsidP="00183CF1">
            <w:pPr>
              <w:rPr>
                <w:rFonts w:ascii="Arial" w:hAnsi="Arial" w:cs="Arial"/>
                <w:sz w:val="20"/>
                <w:szCs w:val="20"/>
              </w:rPr>
            </w:pPr>
            <w:r w:rsidRPr="000622C0">
              <w:rPr>
                <w:rFonts w:ascii="Arial" w:hAnsi="Arial" w:cs="Arial"/>
                <w:sz w:val="20"/>
                <w:szCs w:val="20"/>
              </w:rPr>
              <w:t>7-12</w:t>
            </w:r>
          </w:p>
          <w:p w14:paraId="0CBAF745" w14:textId="77777777" w:rsidR="00720004" w:rsidRDefault="00EF1C30" w:rsidP="00183CF1">
            <w:pPr>
              <w:rPr>
                <w:rFonts w:ascii="Arial" w:hAnsi="Arial" w:cs="Arial"/>
                <w:sz w:val="20"/>
                <w:szCs w:val="20"/>
              </w:rPr>
            </w:pPr>
            <w:r w:rsidRPr="00EF1C30">
              <w:rPr>
                <w:rFonts w:ascii="Arial" w:hAnsi="Arial" w:cs="Arial"/>
                <w:sz w:val="20"/>
                <w:szCs w:val="20"/>
              </w:rPr>
              <w:t>7,8</w:t>
            </w:r>
          </w:p>
          <w:p w14:paraId="46F0E04C" w14:textId="77777777" w:rsidR="009E7978" w:rsidRDefault="009E7978" w:rsidP="00183CF1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7-12</w:t>
            </w:r>
          </w:p>
          <w:p w14:paraId="2811B4DA" w14:textId="77777777" w:rsidR="008E5B5C" w:rsidRDefault="008E5B5C" w:rsidP="00183CF1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7-12</w:t>
            </w:r>
          </w:p>
          <w:p w14:paraId="7E91FC55" w14:textId="77777777" w:rsidR="001551AA" w:rsidRDefault="001551AA" w:rsidP="00183CF1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7-12</w:t>
            </w:r>
          </w:p>
          <w:p w14:paraId="6E98D99A" w14:textId="77777777" w:rsidR="00D7540A" w:rsidRDefault="00D7540A" w:rsidP="00183CF1">
            <w:pPr>
              <w:rPr>
                <w:rFonts w:ascii="Arial" w:hAnsi="Arial" w:cs="Arial"/>
                <w:sz w:val="20"/>
                <w:szCs w:val="20"/>
              </w:rPr>
            </w:pPr>
          </w:p>
          <w:p w14:paraId="59454424" w14:textId="78E0D3F1" w:rsidR="00D7540A" w:rsidRPr="00976FE4" w:rsidRDefault="00D7540A" w:rsidP="00183CF1">
            <w:pPr>
              <w:rPr>
                <w:rFonts w:ascii="Arial" w:hAnsi="Arial" w:cs="Arial"/>
                <w:sz w:val="20"/>
                <w:szCs w:val="20"/>
                <w:highlight w:val="yellow"/>
              </w:rPr>
            </w:pPr>
            <w:r>
              <w:rPr>
                <w:rFonts w:ascii="Arial" w:hAnsi="Arial" w:cs="Arial"/>
                <w:sz w:val="20"/>
                <w:szCs w:val="20"/>
              </w:rPr>
              <w:t>7-12</w:t>
            </w:r>
          </w:p>
        </w:tc>
        <w:tc>
          <w:tcPr>
            <w:tcW w:w="1762" w:type="dxa"/>
            <w:shd w:val="clear" w:color="auto" w:fill="A8D08D" w:themeFill="accent6" w:themeFillTint="99"/>
          </w:tcPr>
          <w:p w14:paraId="0E2D0A6A" w14:textId="322B7D6D" w:rsidR="007239A7" w:rsidRPr="005B16BE" w:rsidRDefault="003E5268" w:rsidP="00183CF1">
            <w:pPr>
              <w:rPr>
                <w:rFonts w:ascii="Arial" w:hAnsi="Arial" w:cs="Arial"/>
                <w:sz w:val="20"/>
                <w:szCs w:val="20"/>
              </w:rPr>
            </w:pPr>
            <w:r w:rsidRPr="005B16BE">
              <w:rPr>
                <w:rFonts w:ascii="Arial" w:hAnsi="Arial" w:cs="Arial"/>
                <w:sz w:val="20"/>
                <w:szCs w:val="20"/>
              </w:rPr>
              <w:t>Week</w:t>
            </w:r>
            <w:r w:rsidR="003F4A39">
              <w:rPr>
                <w:rFonts w:ascii="Arial" w:hAnsi="Arial" w:cs="Arial"/>
                <w:sz w:val="20"/>
                <w:szCs w:val="20"/>
              </w:rPr>
              <w:t>s 2,3,4</w:t>
            </w:r>
          </w:p>
          <w:p w14:paraId="5D8ABF41" w14:textId="566D1F54" w:rsidR="00387835" w:rsidRPr="009249CA" w:rsidRDefault="009249CA" w:rsidP="00183CF1">
            <w:pPr>
              <w:rPr>
                <w:rFonts w:ascii="Arial" w:hAnsi="Arial" w:cs="Arial"/>
                <w:sz w:val="20"/>
                <w:szCs w:val="20"/>
              </w:rPr>
            </w:pPr>
            <w:r w:rsidRPr="009249CA">
              <w:rPr>
                <w:rFonts w:ascii="Arial" w:hAnsi="Arial" w:cs="Arial"/>
                <w:sz w:val="20"/>
                <w:szCs w:val="20"/>
              </w:rPr>
              <w:t>As arranged</w:t>
            </w:r>
          </w:p>
          <w:p w14:paraId="1FA3B77C" w14:textId="77777777" w:rsidR="0001705A" w:rsidRPr="000622C0" w:rsidRDefault="0001705A" w:rsidP="00183CF1">
            <w:pPr>
              <w:rPr>
                <w:rFonts w:ascii="Arial" w:hAnsi="Arial" w:cs="Arial"/>
                <w:sz w:val="20"/>
                <w:szCs w:val="20"/>
              </w:rPr>
            </w:pPr>
            <w:r w:rsidRPr="000622C0">
              <w:rPr>
                <w:rFonts w:ascii="Arial" w:hAnsi="Arial" w:cs="Arial"/>
                <w:sz w:val="20"/>
                <w:szCs w:val="20"/>
              </w:rPr>
              <w:t>Odd weeks</w:t>
            </w:r>
          </w:p>
          <w:p w14:paraId="7272CFD8" w14:textId="77777777" w:rsidR="00EF1C30" w:rsidRDefault="00EF1C30" w:rsidP="00183CF1">
            <w:pPr>
              <w:rPr>
                <w:rFonts w:ascii="Arial" w:hAnsi="Arial" w:cs="Arial"/>
                <w:sz w:val="20"/>
                <w:szCs w:val="20"/>
              </w:rPr>
            </w:pPr>
            <w:r w:rsidRPr="00EF1C30">
              <w:rPr>
                <w:rFonts w:ascii="Arial" w:hAnsi="Arial" w:cs="Arial"/>
                <w:sz w:val="20"/>
                <w:szCs w:val="20"/>
              </w:rPr>
              <w:t>Weekly</w:t>
            </w:r>
          </w:p>
          <w:p w14:paraId="327385F5" w14:textId="77777777" w:rsidR="00274494" w:rsidRDefault="00274494" w:rsidP="00183CF1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Weekly</w:t>
            </w:r>
          </w:p>
          <w:p w14:paraId="1E693BB5" w14:textId="71B768D4" w:rsidR="008E5B5C" w:rsidRDefault="00BD489D" w:rsidP="00183CF1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Even week</w:t>
            </w:r>
            <w:r w:rsidR="00D21B3F">
              <w:rPr>
                <w:rFonts w:ascii="Arial" w:hAnsi="Arial" w:cs="Arial"/>
                <w:sz w:val="20"/>
                <w:szCs w:val="20"/>
              </w:rPr>
              <w:t>s</w:t>
            </w:r>
          </w:p>
          <w:p w14:paraId="57325A24" w14:textId="77777777" w:rsidR="00C70E40" w:rsidRDefault="00C70E40" w:rsidP="00183CF1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As arranged</w:t>
            </w:r>
          </w:p>
          <w:p w14:paraId="1A81C92C" w14:textId="5FE9C884" w:rsidR="005E61FD" w:rsidRDefault="005E61FD" w:rsidP="00D7540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Weeks 1,2</w:t>
            </w:r>
          </w:p>
          <w:p w14:paraId="23682131" w14:textId="6328423B" w:rsidR="00D7540A" w:rsidRPr="00897362" w:rsidRDefault="00D7540A" w:rsidP="00D7540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Odd Weeks</w:t>
            </w:r>
          </w:p>
          <w:p w14:paraId="51540F8A" w14:textId="7FA12BE2" w:rsidR="00D7540A" w:rsidRPr="00976FE4" w:rsidRDefault="00D7540A" w:rsidP="00183CF1">
            <w:pPr>
              <w:rPr>
                <w:rFonts w:ascii="Arial" w:hAnsi="Arial" w:cs="Arial"/>
                <w:sz w:val="20"/>
                <w:szCs w:val="20"/>
                <w:highlight w:val="yellow"/>
              </w:rPr>
            </w:pPr>
          </w:p>
        </w:tc>
      </w:tr>
      <w:tr w:rsidR="00191213" w:rsidRPr="00093222" w14:paraId="7CEF384F" w14:textId="77777777" w:rsidTr="00C47AD0">
        <w:trPr>
          <w:trHeight w:val="1341"/>
        </w:trPr>
        <w:tc>
          <w:tcPr>
            <w:tcW w:w="3114" w:type="dxa"/>
            <w:shd w:val="clear" w:color="auto" w:fill="F4B083" w:themeFill="accent2" w:themeFillTint="99"/>
          </w:tcPr>
          <w:p w14:paraId="1B10DDE3" w14:textId="77777777" w:rsidR="00093222" w:rsidRPr="00BB4836" w:rsidRDefault="00093222">
            <w:pPr>
              <w:rPr>
                <w:rFonts w:ascii="Georgia" w:hAnsi="Georgia" w:cs="Arial"/>
                <w:b/>
                <w:bCs/>
                <w:sz w:val="20"/>
                <w:szCs w:val="20"/>
              </w:rPr>
            </w:pPr>
            <w:r w:rsidRPr="00BB4836">
              <w:rPr>
                <w:rFonts w:ascii="Georgia" w:hAnsi="Georgia" w:cs="Arial"/>
                <w:b/>
                <w:bCs/>
                <w:sz w:val="20"/>
                <w:szCs w:val="20"/>
              </w:rPr>
              <w:t>Thursday</w:t>
            </w:r>
          </w:p>
          <w:p w14:paraId="489FFD22" w14:textId="0E85A9D5" w:rsidR="00D87A10" w:rsidRDefault="00D87A10" w:rsidP="00B620C6">
            <w:pPr>
              <w:rPr>
                <w:rFonts w:ascii="Arial" w:hAnsi="Arial" w:cs="Arial"/>
                <w:sz w:val="18"/>
                <w:szCs w:val="18"/>
              </w:rPr>
            </w:pPr>
            <w:r w:rsidRPr="00D87A10">
              <w:rPr>
                <w:rFonts w:ascii="Arial" w:hAnsi="Arial" w:cs="Arial"/>
                <w:b/>
                <w:bCs/>
                <w:sz w:val="20"/>
                <w:szCs w:val="20"/>
              </w:rPr>
              <w:t>Josh:</w: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</w:t>
            </w:r>
            <w:r w:rsidR="0067454B" w:rsidRPr="0067454B">
              <w:rPr>
                <w:rFonts w:ascii="Arial" w:hAnsi="Arial" w:cs="Arial"/>
                <w:sz w:val="18"/>
                <w:szCs w:val="18"/>
              </w:rPr>
              <w:t>Economics, Geography, Maths Methods</w:t>
            </w:r>
            <w:r w:rsidR="0067454B">
              <w:rPr>
                <w:rFonts w:ascii="Arial" w:hAnsi="Arial" w:cs="Arial"/>
                <w:sz w:val="18"/>
                <w:szCs w:val="18"/>
              </w:rPr>
              <w:t xml:space="preserve"> – All core Junior</w:t>
            </w:r>
            <w:r w:rsidR="009A5008">
              <w:rPr>
                <w:rFonts w:ascii="Arial" w:hAnsi="Arial" w:cs="Arial"/>
                <w:sz w:val="18"/>
                <w:szCs w:val="18"/>
              </w:rPr>
              <w:t xml:space="preserve"> subjects</w:t>
            </w:r>
            <w:r w:rsidR="00375D11">
              <w:rPr>
                <w:rFonts w:ascii="Arial" w:hAnsi="Arial" w:cs="Arial"/>
                <w:sz w:val="18"/>
                <w:szCs w:val="18"/>
              </w:rPr>
              <w:t xml:space="preserve"> </w:t>
            </w:r>
          </w:p>
          <w:p w14:paraId="40B472AA" w14:textId="46C152B5" w:rsidR="001C628B" w:rsidRDefault="00A4304A" w:rsidP="009F42B7">
            <w:pPr>
              <w:rPr>
                <w:rFonts w:ascii="Arial" w:hAnsi="Arial" w:cs="Arial"/>
                <w:sz w:val="18"/>
                <w:szCs w:val="18"/>
              </w:rPr>
            </w:pPr>
            <w:r w:rsidRPr="00F416B9">
              <w:rPr>
                <w:rFonts w:ascii="Arial" w:hAnsi="Arial" w:cs="Arial"/>
                <w:b/>
                <w:bCs/>
              </w:rPr>
              <w:t>Jasmin</w:t>
            </w:r>
            <w:r w:rsidR="00F416B9" w:rsidRPr="00F416B9">
              <w:rPr>
                <w:rFonts w:ascii="Arial" w:hAnsi="Arial" w:cs="Arial"/>
                <w:b/>
                <w:bCs/>
              </w:rPr>
              <w:t>:</w:t>
            </w:r>
            <w:r w:rsidR="00CC0011" w:rsidRPr="0022349C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CC0011" w:rsidRPr="00C4025A">
              <w:rPr>
                <w:rFonts w:ascii="Arial" w:hAnsi="Arial" w:cs="Arial"/>
                <w:sz w:val="18"/>
                <w:szCs w:val="18"/>
              </w:rPr>
              <w:t>General Math, Math Apps ATAR, Bus Man Enterprise ATAR, Religion and Life ATAR</w:t>
            </w:r>
            <w:r w:rsidR="00C756E1">
              <w:rPr>
                <w:rFonts w:ascii="Arial" w:hAnsi="Arial" w:cs="Arial"/>
                <w:sz w:val="18"/>
                <w:szCs w:val="18"/>
              </w:rPr>
              <w:t xml:space="preserve"> and Humanities</w:t>
            </w:r>
          </w:p>
          <w:p w14:paraId="07ADA850" w14:textId="5DD8914A" w:rsidR="00C15577" w:rsidRPr="009F42B7" w:rsidRDefault="002A33D1" w:rsidP="009F42B7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James:</w:t>
            </w:r>
            <w:r w:rsidRPr="002F4447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2F4447">
              <w:rPr>
                <w:rFonts w:ascii="Arial" w:hAnsi="Arial" w:cs="Arial"/>
                <w:sz w:val="18"/>
                <w:szCs w:val="18"/>
              </w:rPr>
              <w:t>Maths Methods, Maths Apps</w:t>
            </w:r>
            <w:r>
              <w:rPr>
                <w:rFonts w:ascii="Arial" w:hAnsi="Arial" w:cs="Arial"/>
                <w:sz w:val="18"/>
                <w:szCs w:val="18"/>
              </w:rPr>
              <w:t>, Physics, Chemistry</w:t>
            </w:r>
          </w:p>
        </w:tc>
        <w:tc>
          <w:tcPr>
            <w:tcW w:w="2126" w:type="dxa"/>
            <w:shd w:val="clear" w:color="auto" w:fill="F4B083" w:themeFill="accent2" w:themeFillTint="99"/>
          </w:tcPr>
          <w:p w14:paraId="65185BB8" w14:textId="77777777" w:rsidR="001E6BAB" w:rsidRPr="00B36090" w:rsidRDefault="001E6BAB" w:rsidP="001E6BAB">
            <w:pPr>
              <w:rPr>
                <w:rFonts w:ascii="Arial" w:hAnsi="Arial" w:cs="Arial"/>
                <w:sz w:val="20"/>
                <w:szCs w:val="20"/>
              </w:rPr>
            </w:pPr>
            <w:r w:rsidRPr="00B36090">
              <w:rPr>
                <w:rFonts w:ascii="Arial" w:hAnsi="Arial" w:cs="Arial"/>
                <w:sz w:val="20"/>
                <w:szCs w:val="20"/>
              </w:rPr>
              <w:t>Tony Vu</w:t>
            </w:r>
          </w:p>
          <w:p w14:paraId="5BBC6480" w14:textId="77777777" w:rsidR="00897362" w:rsidRPr="00893E85" w:rsidRDefault="003F5B1E" w:rsidP="00897362">
            <w:pPr>
              <w:rPr>
                <w:rFonts w:ascii="Arial" w:hAnsi="Arial" w:cs="Arial"/>
                <w:sz w:val="20"/>
                <w:szCs w:val="20"/>
              </w:rPr>
            </w:pPr>
            <w:r w:rsidRPr="00893E85">
              <w:rPr>
                <w:rFonts w:ascii="Arial" w:hAnsi="Arial" w:cs="Arial"/>
                <w:sz w:val="20"/>
                <w:szCs w:val="20"/>
              </w:rPr>
              <w:t>Shannon Phillip</w:t>
            </w:r>
            <w:r w:rsidR="00843198" w:rsidRPr="00893E85">
              <w:rPr>
                <w:rFonts w:ascii="Arial" w:hAnsi="Arial" w:cs="Arial"/>
                <w:sz w:val="20"/>
                <w:szCs w:val="20"/>
              </w:rPr>
              <w:t>s</w:t>
            </w:r>
          </w:p>
          <w:p w14:paraId="10875649" w14:textId="0C98C4A3" w:rsidR="00897362" w:rsidRPr="00DB33B7" w:rsidRDefault="00897362" w:rsidP="00897362">
            <w:pPr>
              <w:rPr>
                <w:rFonts w:ascii="Arial" w:hAnsi="Arial" w:cs="Arial"/>
                <w:sz w:val="20"/>
                <w:szCs w:val="20"/>
              </w:rPr>
            </w:pPr>
            <w:r w:rsidRPr="00DB33B7">
              <w:rPr>
                <w:rFonts w:ascii="Arial" w:hAnsi="Arial" w:cs="Arial"/>
                <w:sz w:val="20"/>
                <w:szCs w:val="20"/>
              </w:rPr>
              <w:t>Miguelle Barnette</w:t>
            </w:r>
          </w:p>
          <w:p w14:paraId="2C1EB924" w14:textId="2CFB5816" w:rsidR="00897362" w:rsidRPr="00976FE4" w:rsidRDefault="00897362" w:rsidP="00D7540A">
            <w:pPr>
              <w:rPr>
                <w:rFonts w:ascii="Arial" w:hAnsi="Arial" w:cs="Arial"/>
                <w:i/>
                <w:iCs/>
                <w:sz w:val="20"/>
                <w:szCs w:val="20"/>
                <w:highlight w:val="yellow"/>
              </w:rPr>
            </w:pPr>
          </w:p>
        </w:tc>
        <w:tc>
          <w:tcPr>
            <w:tcW w:w="6237" w:type="dxa"/>
            <w:shd w:val="clear" w:color="auto" w:fill="F4B083" w:themeFill="accent2" w:themeFillTint="99"/>
          </w:tcPr>
          <w:p w14:paraId="61A1F8D5" w14:textId="77777777" w:rsidR="002B6072" w:rsidRPr="00234A0A" w:rsidRDefault="001E6BAB" w:rsidP="00A135C7">
            <w:pPr>
              <w:widowControl w:val="0"/>
              <w:rPr>
                <w:rFonts w:ascii="Arial" w:hAnsi="Arial" w:cs="Arial"/>
                <w:sz w:val="20"/>
                <w:szCs w:val="20"/>
                <w14:ligatures w14:val="none"/>
              </w:rPr>
            </w:pPr>
            <w:r w:rsidRPr="00234A0A">
              <w:rPr>
                <w:rFonts w:ascii="Arial" w:hAnsi="Arial" w:cs="Arial"/>
                <w:sz w:val="20"/>
                <w:szCs w:val="20"/>
                <w14:ligatures w14:val="none"/>
              </w:rPr>
              <w:t>Maths Applications ATAR, Maths General, Core</w:t>
            </w:r>
            <w:r w:rsidR="008E0238" w:rsidRPr="00234A0A">
              <w:rPr>
                <w:rFonts w:ascii="Arial" w:hAnsi="Arial" w:cs="Arial"/>
                <w:sz w:val="20"/>
                <w:szCs w:val="20"/>
                <w14:ligatures w14:val="none"/>
              </w:rPr>
              <w:t xml:space="preserve">  </w:t>
            </w:r>
          </w:p>
          <w:p w14:paraId="038ADBEE" w14:textId="77777777" w:rsidR="00897362" w:rsidRDefault="003F5B1E" w:rsidP="00A135C7">
            <w:pPr>
              <w:widowControl w:val="0"/>
              <w:rPr>
                <w:rFonts w:ascii="Arial" w:hAnsi="Arial" w:cs="Arial"/>
                <w:sz w:val="20"/>
                <w:szCs w:val="20"/>
              </w:rPr>
            </w:pPr>
            <w:r w:rsidRPr="00B9075E">
              <w:rPr>
                <w:rFonts w:ascii="Arial" w:hAnsi="Arial" w:cs="Arial"/>
                <w:sz w:val="20"/>
                <w:szCs w:val="20"/>
              </w:rPr>
              <w:t>Humanities, Bus Man Enterprise Gen, Psychology General, English</w:t>
            </w:r>
          </w:p>
          <w:p w14:paraId="0123D8A3" w14:textId="73698D62" w:rsidR="00897362" w:rsidRDefault="00897362" w:rsidP="00897362">
            <w:pPr>
              <w:rPr>
                <w:rFonts w:ascii="Arial" w:hAnsi="Arial" w:cs="Arial"/>
                <w:sz w:val="20"/>
                <w:szCs w:val="20"/>
                <w14:ligatures w14:val="none"/>
              </w:rPr>
            </w:pPr>
            <w:r w:rsidRPr="00897362">
              <w:rPr>
                <w:rFonts w:ascii="Arial" w:hAnsi="Arial" w:cs="Arial"/>
                <w:sz w:val="20"/>
                <w:szCs w:val="20"/>
                <w14:ligatures w14:val="none"/>
              </w:rPr>
              <w:t>English ATAR</w:t>
            </w:r>
            <w:r w:rsidR="00B26516">
              <w:rPr>
                <w:rFonts w:ascii="Arial" w:hAnsi="Arial" w:cs="Arial"/>
                <w:sz w:val="20"/>
                <w:szCs w:val="20"/>
                <w14:ligatures w14:val="none"/>
              </w:rPr>
              <w:t>,</w:t>
            </w:r>
            <w:r w:rsidRPr="00897362">
              <w:rPr>
                <w:rFonts w:ascii="Arial" w:hAnsi="Arial" w:cs="Arial"/>
                <w:sz w:val="20"/>
                <w:szCs w:val="20"/>
                <w14:ligatures w14:val="none"/>
              </w:rPr>
              <w:t xml:space="preserve"> Literature ATAR</w:t>
            </w:r>
            <w:r w:rsidR="00B26516">
              <w:rPr>
                <w:rFonts w:ascii="Arial" w:hAnsi="Arial" w:cs="Arial"/>
                <w:sz w:val="20"/>
                <w:szCs w:val="20"/>
                <w14:ligatures w14:val="none"/>
              </w:rPr>
              <w:t>,</w:t>
            </w:r>
            <w:r w:rsidRPr="00897362">
              <w:rPr>
                <w:rFonts w:ascii="Arial" w:hAnsi="Arial" w:cs="Arial"/>
                <w:sz w:val="20"/>
                <w:szCs w:val="20"/>
                <w14:ligatures w14:val="none"/>
              </w:rPr>
              <w:t xml:space="preserve"> English General</w:t>
            </w:r>
          </w:p>
          <w:p w14:paraId="31B156C5" w14:textId="53E4973D" w:rsidR="008E0238" w:rsidRPr="00976FE4" w:rsidRDefault="008E0238" w:rsidP="00A135C7">
            <w:pPr>
              <w:widowControl w:val="0"/>
              <w:rPr>
                <w:rFonts w:ascii="Arial" w:hAnsi="Arial" w:cs="Arial"/>
                <w:sz w:val="20"/>
                <w:szCs w:val="20"/>
                <w:highlight w:val="yellow"/>
                <w14:ligatures w14:val="none"/>
              </w:rPr>
            </w:pPr>
            <w:r w:rsidRPr="00B9075E">
              <w:rPr>
                <w:rFonts w:ascii="Arial" w:hAnsi="Arial" w:cs="Arial"/>
                <w:sz w:val="20"/>
                <w:szCs w:val="20"/>
                <w14:ligatures w14:val="none"/>
              </w:rPr>
              <w:t xml:space="preserve">          </w:t>
            </w:r>
          </w:p>
        </w:tc>
        <w:tc>
          <w:tcPr>
            <w:tcW w:w="709" w:type="dxa"/>
            <w:shd w:val="clear" w:color="auto" w:fill="F4B083" w:themeFill="accent2" w:themeFillTint="99"/>
          </w:tcPr>
          <w:p w14:paraId="4D6879C6" w14:textId="77777777" w:rsidR="001E6BAB" w:rsidRPr="00234A0A" w:rsidRDefault="001E6BAB" w:rsidP="00E1549B">
            <w:pPr>
              <w:rPr>
                <w:rFonts w:ascii="Arial" w:hAnsi="Arial" w:cs="Arial"/>
                <w:sz w:val="20"/>
                <w:szCs w:val="20"/>
              </w:rPr>
            </w:pPr>
            <w:r w:rsidRPr="00234A0A">
              <w:rPr>
                <w:rFonts w:ascii="Arial" w:hAnsi="Arial" w:cs="Arial"/>
                <w:sz w:val="20"/>
                <w:szCs w:val="20"/>
              </w:rPr>
              <w:t>7-12</w:t>
            </w:r>
          </w:p>
          <w:p w14:paraId="55E88D75" w14:textId="77777777" w:rsidR="00F83E11" w:rsidRDefault="00F83E11" w:rsidP="00E1549B">
            <w:pPr>
              <w:rPr>
                <w:rFonts w:ascii="Arial" w:hAnsi="Arial" w:cs="Arial"/>
                <w:sz w:val="20"/>
                <w:szCs w:val="20"/>
              </w:rPr>
            </w:pPr>
            <w:r w:rsidRPr="00B9075E">
              <w:rPr>
                <w:rFonts w:ascii="Arial" w:hAnsi="Arial" w:cs="Arial"/>
                <w:sz w:val="20"/>
                <w:szCs w:val="20"/>
              </w:rPr>
              <w:t>7-12</w:t>
            </w:r>
          </w:p>
          <w:p w14:paraId="3B5EA74C" w14:textId="77777777" w:rsidR="00897362" w:rsidRDefault="00897362" w:rsidP="00E1549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7-12</w:t>
            </w:r>
          </w:p>
          <w:p w14:paraId="7B5AA259" w14:textId="00C721DC" w:rsidR="008A6252" w:rsidRPr="00976FE4" w:rsidRDefault="008A6252" w:rsidP="00E1549B">
            <w:pPr>
              <w:rPr>
                <w:rFonts w:ascii="Arial" w:hAnsi="Arial" w:cs="Arial"/>
                <w:sz w:val="20"/>
                <w:szCs w:val="20"/>
                <w:highlight w:val="yellow"/>
              </w:rPr>
            </w:pPr>
          </w:p>
        </w:tc>
        <w:tc>
          <w:tcPr>
            <w:tcW w:w="1762" w:type="dxa"/>
            <w:shd w:val="clear" w:color="auto" w:fill="F4B083" w:themeFill="accent2" w:themeFillTint="99"/>
          </w:tcPr>
          <w:p w14:paraId="789FD53F" w14:textId="52066E35" w:rsidR="00F445A0" w:rsidRPr="00234A0A" w:rsidRDefault="003F5B1E">
            <w:pPr>
              <w:rPr>
                <w:rFonts w:ascii="Arial" w:hAnsi="Arial" w:cs="Arial"/>
                <w:sz w:val="20"/>
                <w:szCs w:val="20"/>
              </w:rPr>
            </w:pPr>
            <w:r w:rsidRPr="00234A0A">
              <w:rPr>
                <w:rFonts w:ascii="Arial" w:hAnsi="Arial" w:cs="Arial"/>
                <w:sz w:val="20"/>
                <w:szCs w:val="20"/>
              </w:rPr>
              <w:t>Odd</w:t>
            </w:r>
            <w:r w:rsidR="00F445A0" w:rsidRPr="00234A0A">
              <w:rPr>
                <w:rFonts w:ascii="Arial" w:hAnsi="Arial" w:cs="Arial"/>
                <w:sz w:val="20"/>
                <w:szCs w:val="20"/>
              </w:rPr>
              <w:t xml:space="preserve"> Weeks</w:t>
            </w:r>
          </w:p>
          <w:p w14:paraId="1C175013" w14:textId="1054D006" w:rsidR="003F5B1E" w:rsidRDefault="00893E85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As arranged</w:t>
            </w:r>
          </w:p>
          <w:p w14:paraId="4567A0CD" w14:textId="77777777" w:rsidR="00897362" w:rsidRDefault="00897362" w:rsidP="0089736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As arranged</w:t>
            </w:r>
          </w:p>
          <w:p w14:paraId="5F1327EA" w14:textId="4BBD4E39" w:rsidR="00897362" w:rsidRPr="001F5E98" w:rsidRDefault="00897362" w:rsidP="00D7540A">
            <w:pPr>
              <w:rPr>
                <w:rFonts w:ascii="Arial" w:hAnsi="Arial" w:cs="Arial"/>
                <w:sz w:val="20"/>
                <w:szCs w:val="20"/>
                <w:highlight w:val="yellow"/>
              </w:rPr>
            </w:pPr>
          </w:p>
        </w:tc>
      </w:tr>
    </w:tbl>
    <w:p w14:paraId="02FDC866" w14:textId="77777777" w:rsidR="003F5B1E" w:rsidRDefault="003F5B1E"/>
    <w:sectPr w:rsidR="003F5B1E" w:rsidSect="00E36D02">
      <w:headerReference w:type="default" r:id="rId12"/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1F3C720" w14:textId="77777777" w:rsidR="006112DD" w:rsidRDefault="006112DD" w:rsidP="00AF63D8">
      <w:pPr>
        <w:spacing w:after="0" w:line="240" w:lineRule="auto"/>
      </w:pPr>
      <w:r>
        <w:separator/>
      </w:r>
    </w:p>
  </w:endnote>
  <w:endnote w:type="continuationSeparator" w:id="0">
    <w:p w14:paraId="7C0CC351" w14:textId="77777777" w:rsidR="006112DD" w:rsidRDefault="006112DD" w:rsidP="00AF63D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391B725" w14:textId="77777777" w:rsidR="006112DD" w:rsidRDefault="006112DD" w:rsidP="00AF63D8">
      <w:pPr>
        <w:spacing w:after="0" w:line="240" w:lineRule="auto"/>
      </w:pPr>
      <w:r>
        <w:separator/>
      </w:r>
    </w:p>
  </w:footnote>
  <w:footnote w:type="continuationSeparator" w:id="0">
    <w:p w14:paraId="65F49F94" w14:textId="77777777" w:rsidR="006112DD" w:rsidRDefault="006112DD" w:rsidP="00AF63D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968752352"/>
      <w:placeholder>
        <w:docPart w:val="B57E7A06079A4B31BEBB0D21E60CD1FB"/>
      </w:placeholder>
      <w:temporary/>
      <w:showingPlcHdr/>
      <w15:appearance w15:val="hidden"/>
    </w:sdtPr>
    <w:sdtContent>
      <w:p w14:paraId="1E013B47" w14:textId="77777777" w:rsidR="00531836" w:rsidRDefault="00531836">
        <w:pPr>
          <w:pStyle w:val="Header"/>
        </w:pPr>
        <w:r>
          <w:t>[Type here]</w:t>
        </w:r>
      </w:p>
    </w:sdtContent>
  </w:sdt>
  <w:p w14:paraId="3F22C9E6" w14:textId="5E236CA1" w:rsidR="00531836" w:rsidRDefault="00531836">
    <w:pPr>
      <w:pStyle w:val="Header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100B4A90" wp14:editId="29010AB4">
              <wp:simplePos x="0" y="0"/>
              <wp:positionH relativeFrom="page">
                <wp:align>left</wp:align>
              </wp:positionH>
              <wp:positionV relativeFrom="paragraph">
                <wp:posOffset>-620395</wp:posOffset>
              </wp:positionV>
              <wp:extent cx="10795000" cy="838200"/>
              <wp:effectExtent l="0" t="0" r="25400" b="19050"/>
              <wp:wrapNone/>
              <wp:docPr id="1427460940" name="Rectangle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0795000" cy="838200"/>
                      </a:xfrm>
                      <a:prstGeom prst="rect">
                        <a:avLst/>
                      </a:prstGeom>
                      <a:solidFill>
                        <a:srgbClr val="002060"/>
                      </a:solidFill>
                      <a:ln>
                        <a:solidFill>
                          <a:srgbClr val="002060"/>
                        </a:solidFill>
                      </a:ln>
                    </wps:spPr>
                    <wps:style>
                      <a:lnRef idx="2">
                        <a:schemeClr val="accent1">
                          <a:shade val="15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w14:anchorId="7E7CE21D" id="Rectangle 1" o:spid="_x0000_s1026" style="position:absolute;margin-left:0;margin-top:-48.85pt;width:850pt;height:66pt;z-index:251659264;visibility:visible;mso-wrap-style:square;mso-wrap-distance-left:9pt;mso-wrap-distance-top:0;mso-wrap-distance-right:9pt;mso-wrap-distance-bottom:0;mso-position-horizontal:left;mso-position-horizontal-relative:page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" fillcolor="#002060" strokecolor="#002060" strokeweight="1pt">
              <w10:wrap anchorx="page"/>
            </v:rect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93222"/>
    <w:rsid w:val="000020EF"/>
    <w:rsid w:val="000043B2"/>
    <w:rsid w:val="0000460D"/>
    <w:rsid w:val="00005793"/>
    <w:rsid w:val="00006544"/>
    <w:rsid w:val="000076A8"/>
    <w:rsid w:val="00010955"/>
    <w:rsid w:val="0001160B"/>
    <w:rsid w:val="00012516"/>
    <w:rsid w:val="000157A0"/>
    <w:rsid w:val="0001616C"/>
    <w:rsid w:val="0001705A"/>
    <w:rsid w:val="00017909"/>
    <w:rsid w:val="00017F03"/>
    <w:rsid w:val="0002135F"/>
    <w:rsid w:val="00021ADF"/>
    <w:rsid w:val="000240FE"/>
    <w:rsid w:val="00024E5C"/>
    <w:rsid w:val="00024F7A"/>
    <w:rsid w:val="000260B7"/>
    <w:rsid w:val="00026388"/>
    <w:rsid w:val="000330A2"/>
    <w:rsid w:val="00033B39"/>
    <w:rsid w:val="00043F56"/>
    <w:rsid w:val="0004401E"/>
    <w:rsid w:val="00051B3F"/>
    <w:rsid w:val="00053AF0"/>
    <w:rsid w:val="00055DD4"/>
    <w:rsid w:val="00057C1B"/>
    <w:rsid w:val="00060DB4"/>
    <w:rsid w:val="000622C0"/>
    <w:rsid w:val="00063D8A"/>
    <w:rsid w:val="000727E2"/>
    <w:rsid w:val="00072ABA"/>
    <w:rsid w:val="00075C31"/>
    <w:rsid w:val="00075C9A"/>
    <w:rsid w:val="000761EB"/>
    <w:rsid w:val="00081917"/>
    <w:rsid w:val="00081F35"/>
    <w:rsid w:val="000876A4"/>
    <w:rsid w:val="000922FA"/>
    <w:rsid w:val="00093222"/>
    <w:rsid w:val="00094442"/>
    <w:rsid w:val="00096CC1"/>
    <w:rsid w:val="000A2502"/>
    <w:rsid w:val="000A4A72"/>
    <w:rsid w:val="000A50BB"/>
    <w:rsid w:val="000A7D31"/>
    <w:rsid w:val="000B4A85"/>
    <w:rsid w:val="000B5549"/>
    <w:rsid w:val="000C0A66"/>
    <w:rsid w:val="000C6051"/>
    <w:rsid w:val="000C6467"/>
    <w:rsid w:val="000C7E51"/>
    <w:rsid w:val="000D1751"/>
    <w:rsid w:val="000D6440"/>
    <w:rsid w:val="000D7BE1"/>
    <w:rsid w:val="000E0A59"/>
    <w:rsid w:val="000E11C2"/>
    <w:rsid w:val="000E7F2C"/>
    <w:rsid w:val="000F0A49"/>
    <w:rsid w:val="000F7A9B"/>
    <w:rsid w:val="001007B6"/>
    <w:rsid w:val="001007D0"/>
    <w:rsid w:val="00101BE3"/>
    <w:rsid w:val="00106D62"/>
    <w:rsid w:val="00107D0A"/>
    <w:rsid w:val="001210C7"/>
    <w:rsid w:val="0012329A"/>
    <w:rsid w:val="001269FF"/>
    <w:rsid w:val="00127694"/>
    <w:rsid w:val="00127B7E"/>
    <w:rsid w:val="00130B1E"/>
    <w:rsid w:val="00131223"/>
    <w:rsid w:val="00133146"/>
    <w:rsid w:val="00137025"/>
    <w:rsid w:val="00151241"/>
    <w:rsid w:val="001524EC"/>
    <w:rsid w:val="001551AA"/>
    <w:rsid w:val="00157DA4"/>
    <w:rsid w:val="001624E2"/>
    <w:rsid w:val="00163204"/>
    <w:rsid w:val="0016376B"/>
    <w:rsid w:val="0016557F"/>
    <w:rsid w:val="001658D6"/>
    <w:rsid w:val="00170D49"/>
    <w:rsid w:val="00171C7A"/>
    <w:rsid w:val="00175600"/>
    <w:rsid w:val="001756A5"/>
    <w:rsid w:val="0018050C"/>
    <w:rsid w:val="00180853"/>
    <w:rsid w:val="00183CF1"/>
    <w:rsid w:val="00191213"/>
    <w:rsid w:val="001914D0"/>
    <w:rsid w:val="00191A2C"/>
    <w:rsid w:val="001974B3"/>
    <w:rsid w:val="001A656C"/>
    <w:rsid w:val="001B336D"/>
    <w:rsid w:val="001B479C"/>
    <w:rsid w:val="001B5B2C"/>
    <w:rsid w:val="001B7BC9"/>
    <w:rsid w:val="001C08EE"/>
    <w:rsid w:val="001C4465"/>
    <w:rsid w:val="001C4948"/>
    <w:rsid w:val="001C628B"/>
    <w:rsid w:val="001D54EE"/>
    <w:rsid w:val="001D629E"/>
    <w:rsid w:val="001E2D03"/>
    <w:rsid w:val="001E3DC7"/>
    <w:rsid w:val="001E6BAB"/>
    <w:rsid w:val="001F5E98"/>
    <w:rsid w:val="00200A69"/>
    <w:rsid w:val="00213E2B"/>
    <w:rsid w:val="002171DC"/>
    <w:rsid w:val="0022349C"/>
    <w:rsid w:val="00225AA4"/>
    <w:rsid w:val="002300B3"/>
    <w:rsid w:val="00234A0A"/>
    <w:rsid w:val="002355C2"/>
    <w:rsid w:val="00237AA2"/>
    <w:rsid w:val="002414D8"/>
    <w:rsid w:val="0024246E"/>
    <w:rsid w:val="00244FF0"/>
    <w:rsid w:val="00250FAF"/>
    <w:rsid w:val="0025233B"/>
    <w:rsid w:val="0025354D"/>
    <w:rsid w:val="00253698"/>
    <w:rsid w:val="002539D3"/>
    <w:rsid w:val="002631D8"/>
    <w:rsid w:val="00263562"/>
    <w:rsid w:val="00265E75"/>
    <w:rsid w:val="00265F23"/>
    <w:rsid w:val="0026634C"/>
    <w:rsid w:val="00266F18"/>
    <w:rsid w:val="0027065C"/>
    <w:rsid w:val="00272366"/>
    <w:rsid w:val="00274494"/>
    <w:rsid w:val="00277CBB"/>
    <w:rsid w:val="00280E28"/>
    <w:rsid w:val="002824EE"/>
    <w:rsid w:val="0028375E"/>
    <w:rsid w:val="00283B61"/>
    <w:rsid w:val="00285EE6"/>
    <w:rsid w:val="002864FC"/>
    <w:rsid w:val="00286BF4"/>
    <w:rsid w:val="002900BF"/>
    <w:rsid w:val="0029318F"/>
    <w:rsid w:val="00293672"/>
    <w:rsid w:val="0029476E"/>
    <w:rsid w:val="002A070C"/>
    <w:rsid w:val="002A33D1"/>
    <w:rsid w:val="002A3E58"/>
    <w:rsid w:val="002A6020"/>
    <w:rsid w:val="002B2F99"/>
    <w:rsid w:val="002B40B9"/>
    <w:rsid w:val="002B6072"/>
    <w:rsid w:val="002B636D"/>
    <w:rsid w:val="002B7EA1"/>
    <w:rsid w:val="002C034E"/>
    <w:rsid w:val="002C246F"/>
    <w:rsid w:val="002D1DC9"/>
    <w:rsid w:val="002D64C7"/>
    <w:rsid w:val="002F12B1"/>
    <w:rsid w:val="002F1348"/>
    <w:rsid w:val="002F4447"/>
    <w:rsid w:val="002F5D73"/>
    <w:rsid w:val="00301796"/>
    <w:rsid w:val="00305908"/>
    <w:rsid w:val="0031036E"/>
    <w:rsid w:val="00311629"/>
    <w:rsid w:val="0032167E"/>
    <w:rsid w:val="00323503"/>
    <w:rsid w:val="00324555"/>
    <w:rsid w:val="00330737"/>
    <w:rsid w:val="00332D50"/>
    <w:rsid w:val="00332FDF"/>
    <w:rsid w:val="00337B91"/>
    <w:rsid w:val="003476AB"/>
    <w:rsid w:val="0035232F"/>
    <w:rsid w:val="00352AE5"/>
    <w:rsid w:val="00354E1E"/>
    <w:rsid w:val="003563B3"/>
    <w:rsid w:val="00356C33"/>
    <w:rsid w:val="003571AC"/>
    <w:rsid w:val="003608EF"/>
    <w:rsid w:val="003616A0"/>
    <w:rsid w:val="0036353D"/>
    <w:rsid w:val="00363A48"/>
    <w:rsid w:val="00366EBB"/>
    <w:rsid w:val="0037128E"/>
    <w:rsid w:val="00371DD9"/>
    <w:rsid w:val="003734FD"/>
    <w:rsid w:val="00375D11"/>
    <w:rsid w:val="00376135"/>
    <w:rsid w:val="003840FA"/>
    <w:rsid w:val="00387835"/>
    <w:rsid w:val="00393E7D"/>
    <w:rsid w:val="003944E6"/>
    <w:rsid w:val="00394E1B"/>
    <w:rsid w:val="00397F1C"/>
    <w:rsid w:val="003A026D"/>
    <w:rsid w:val="003A07A4"/>
    <w:rsid w:val="003A2640"/>
    <w:rsid w:val="003A2808"/>
    <w:rsid w:val="003A2A07"/>
    <w:rsid w:val="003A36FA"/>
    <w:rsid w:val="003A3777"/>
    <w:rsid w:val="003A39B6"/>
    <w:rsid w:val="003A401D"/>
    <w:rsid w:val="003A4103"/>
    <w:rsid w:val="003A4565"/>
    <w:rsid w:val="003A4CFF"/>
    <w:rsid w:val="003B0305"/>
    <w:rsid w:val="003B0467"/>
    <w:rsid w:val="003B0D34"/>
    <w:rsid w:val="003B3428"/>
    <w:rsid w:val="003B44D9"/>
    <w:rsid w:val="003B51C6"/>
    <w:rsid w:val="003C6AAB"/>
    <w:rsid w:val="003D3471"/>
    <w:rsid w:val="003E1AEA"/>
    <w:rsid w:val="003E20E5"/>
    <w:rsid w:val="003E5268"/>
    <w:rsid w:val="003F27FF"/>
    <w:rsid w:val="003F4A39"/>
    <w:rsid w:val="003F5B1E"/>
    <w:rsid w:val="0040032F"/>
    <w:rsid w:val="00402875"/>
    <w:rsid w:val="004032DB"/>
    <w:rsid w:val="00404D29"/>
    <w:rsid w:val="00414F95"/>
    <w:rsid w:val="00421EEF"/>
    <w:rsid w:val="004264FD"/>
    <w:rsid w:val="0043103E"/>
    <w:rsid w:val="0044266E"/>
    <w:rsid w:val="0044267F"/>
    <w:rsid w:val="004435B9"/>
    <w:rsid w:val="004442C3"/>
    <w:rsid w:val="00457AC1"/>
    <w:rsid w:val="00467C25"/>
    <w:rsid w:val="00471C25"/>
    <w:rsid w:val="0047520F"/>
    <w:rsid w:val="0047681F"/>
    <w:rsid w:val="00476A64"/>
    <w:rsid w:val="004818EE"/>
    <w:rsid w:val="004927EB"/>
    <w:rsid w:val="00493A39"/>
    <w:rsid w:val="00494742"/>
    <w:rsid w:val="00495122"/>
    <w:rsid w:val="00495674"/>
    <w:rsid w:val="00495B74"/>
    <w:rsid w:val="00497D5B"/>
    <w:rsid w:val="004A1579"/>
    <w:rsid w:val="004A1C36"/>
    <w:rsid w:val="004B1B0E"/>
    <w:rsid w:val="004B2968"/>
    <w:rsid w:val="004B58EF"/>
    <w:rsid w:val="004C1AC2"/>
    <w:rsid w:val="004C3128"/>
    <w:rsid w:val="004C57F7"/>
    <w:rsid w:val="004C6C33"/>
    <w:rsid w:val="004D00A0"/>
    <w:rsid w:val="004D37EA"/>
    <w:rsid w:val="004E10FC"/>
    <w:rsid w:val="004E3D18"/>
    <w:rsid w:val="004E5F64"/>
    <w:rsid w:val="004F0EF1"/>
    <w:rsid w:val="004F1E55"/>
    <w:rsid w:val="004F3578"/>
    <w:rsid w:val="004F6FF3"/>
    <w:rsid w:val="004F7349"/>
    <w:rsid w:val="00503BD4"/>
    <w:rsid w:val="0050701B"/>
    <w:rsid w:val="00507CA5"/>
    <w:rsid w:val="00510BE6"/>
    <w:rsid w:val="005124B8"/>
    <w:rsid w:val="00526985"/>
    <w:rsid w:val="00530605"/>
    <w:rsid w:val="00531836"/>
    <w:rsid w:val="00532D15"/>
    <w:rsid w:val="005361C7"/>
    <w:rsid w:val="005428B7"/>
    <w:rsid w:val="00544240"/>
    <w:rsid w:val="00547924"/>
    <w:rsid w:val="00550F42"/>
    <w:rsid w:val="00551BFC"/>
    <w:rsid w:val="0055301A"/>
    <w:rsid w:val="0055337E"/>
    <w:rsid w:val="00555510"/>
    <w:rsid w:val="00555B65"/>
    <w:rsid w:val="00562F0B"/>
    <w:rsid w:val="005723E4"/>
    <w:rsid w:val="0057354B"/>
    <w:rsid w:val="005766FD"/>
    <w:rsid w:val="00576A2F"/>
    <w:rsid w:val="005807B7"/>
    <w:rsid w:val="0058646A"/>
    <w:rsid w:val="005906CA"/>
    <w:rsid w:val="005909F9"/>
    <w:rsid w:val="0059379B"/>
    <w:rsid w:val="005A0B91"/>
    <w:rsid w:val="005A686B"/>
    <w:rsid w:val="005B16BE"/>
    <w:rsid w:val="005C4EBE"/>
    <w:rsid w:val="005D1016"/>
    <w:rsid w:val="005D2FBD"/>
    <w:rsid w:val="005D4535"/>
    <w:rsid w:val="005E0A02"/>
    <w:rsid w:val="005E4382"/>
    <w:rsid w:val="005E5E81"/>
    <w:rsid w:val="005E61FD"/>
    <w:rsid w:val="005F37C4"/>
    <w:rsid w:val="0060192B"/>
    <w:rsid w:val="006067A1"/>
    <w:rsid w:val="006112DD"/>
    <w:rsid w:val="00611547"/>
    <w:rsid w:val="006121B9"/>
    <w:rsid w:val="00623EBF"/>
    <w:rsid w:val="00624349"/>
    <w:rsid w:val="0062437E"/>
    <w:rsid w:val="006249FD"/>
    <w:rsid w:val="0062577E"/>
    <w:rsid w:val="006267A0"/>
    <w:rsid w:val="00627E27"/>
    <w:rsid w:val="006309EC"/>
    <w:rsid w:val="00630A1E"/>
    <w:rsid w:val="0064153D"/>
    <w:rsid w:val="00641D9D"/>
    <w:rsid w:val="00642951"/>
    <w:rsid w:val="00646A91"/>
    <w:rsid w:val="00646DC6"/>
    <w:rsid w:val="00646EB5"/>
    <w:rsid w:val="00650D85"/>
    <w:rsid w:val="00660F4C"/>
    <w:rsid w:val="00671655"/>
    <w:rsid w:val="0067454B"/>
    <w:rsid w:val="0068207B"/>
    <w:rsid w:val="00684381"/>
    <w:rsid w:val="00690339"/>
    <w:rsid w:val="00697F1F"/>
    <w:rsid w:val="006A085B"/>
    <w:rsid w:val="006A0A50"/>
    <w:rsid w:val="006A0AE0"/>
    <w:rsid w:val="006A0BEE"/>
    <w:rsid w:val="006B18AD"/>
    <w:rsid w:val="006C3627"/>
    <w:rsid w:val="006C435B"/>
    <w:rsid w:val="006C57EA"/>
    <w:rsid w:val="006D6A7B"/>
    <w:rsid w:val="006E7C94"/>
    <w:rsid w:val="006E7E70"/>
    <w:rsid w:val="006F24A0"/>
    <w:rsid w:val="006F31DE"/>
    <w:rsid w:val="006F6905"/>
    <w:rsid w:val="00713E3D"/>
    <w:rsid w:val="007150F5"/>
    <w:rsid w:val="00716B12"/>
    <w:rsid w:val="00720004"/>
    <w:rsid w:val="007239A7"/>
    <w:rsid w:val="007300C0"/>
    <w:rsid w:val="0073597E"/>
    <w:rsid w:val="0074066A"/>
    <w:rsid w:val="00741D1A"/>
    <w:rsid w:val="00741DDC"/>
    <w:rsid w:val="00745E9C"/>
    <w:rsid w:val="00747CF4"/>
    <w:rsid w:val="00750B80"/>
    <w:rsid w:val="00753135"/>
    <w:rsid w:val="007558C6"/>
    <w:rsid w:val="00757B9B"/>
    <w:rsid w:val="007615C2"/>
    <w:rsid w:val="00761972"/>
    <w:rsid w:val="00764CC9"/>
    <w:rsid w:val="00766B9A"/>
    <w:rsid w:val="007670E7"/>
    <w:rsid w:val="007706E3"/>
    <w:rsid w:val="00770BBA"/>
    <w:rsid w:val="0077381D"/>
    <w:rsid w:val="00780EAC"/>
    <w:rsid w:val="00784594"/>
    <w:rsid w:val="007875D0"/>
    <w:rsid w:val="007900F0"/>
    <w:rsid w:val="00794D0A"/>
    <w:rsid w:val="007974C7"/>
    <w:rsid w:val="007A3439"/>
    <w:rsid w:val="007A4AD5"/>
    <w:rsid w:val="007B1FB0"/>
    <w:rsid w:val="007B28B1"/>
    <w:rsid w:val="007B37D9"/>
    <w:rsid w:val="007B5691"/>
    <w:rsid w:val="007C1CB9"/>
    <w:rsid w:val="007C6936"/>
    <w:rsid w:val="007D525B"/>
    <w:rsid w:val="007D6F01"/>
    <w:rsid w:val="007E120D"/>
    <w:rsid w:val="007E5A1A"/>
    <w:rsid w:val="007E75BE"/>
    <w:rsid w:val="007F1781"/>
    <w:rsid w:val="008046E8"/>
    <w:rsid w:val="00811359"/>
    <w:rsid w:val="008127C7"/>
    <w:rsid w:val="00815B1F"/>
    <w:rsid w:val="00821497"/>
    <w:rsid w:val="00821E5B"/>
    <w:rsid w:val="008245D2"/>
    <w:rsid w:val="0082727C"/>
    <w:rsid w:val="00834C00"/>
    <w:rsid w:val="008355B0"/>
    <w:rsid w:val="00843198"/>
    <w:rsid w:val="008464A2"/>
    <w:rsid w:val="00847075"/>
    <w:rsid w:val="00847088"/>
    <w:rsid w:val="00850938"/>
    <w:rsid w:val="00852006"/>
    <w:rsid w:val="00852F6D"/>
    <w:rsid w:val="008575F3"/>
    <w:rsid w:val="00861847"/>
    <w:rsid w:val="00864F76"/>
    <w:rsid w:val="00866BFA"/>
    <w:rsid w:val="00870C22"/>
    <w:rsid w:val="008716F0"/>
    <w:rsid w:val="00873052"/>
    <w:rsid w:val="008772E8"/>
    <w:rsid w:val="00880E29"/>
    <w:rsid w:val="008827EF"/>
    <w:rsid w:val="0088543A"/>
    <w:rsid w:val="00886E52"/>
    <w:rsid w:val="00893E85"/>
    <w:rsid w:val="008960BE"/>
    <w:rsid w:val="00897362"/>
    <w:rsid w:val="008A3B99"/>
    <w:rsid w:val="008A52B1"/>
    <w:rsid w:val="008A6252"/>
    <w:rsid w:val="008A720F"/>
    <w:rsid w:val="008B008C"/>
    <w:rsid w:val="008B3754"/>
    <w:rsid w:val="008B4E01"/>
    <w:rsid w:val="008B67F7"/>
    <w:rsid w:val="008C39AF"/>
    <w:rsid w:val="008C47D6"/>
    <w:rsid w:val="008D079A"/>
    <w:rsid w:val="008D3EA0"/>
    <w:rsid w:val="008D7F08"/>
    <w:rsid w:val="008E0238"/>
    <w:rsid w:val="008E1B18"/>
    <w:rsid w:val="008E244B"/>
    <w:rsid w:val="008E2EA7"/>
    <w:rsid w:val="008E57F9"/>
    <w:rsid w:val="008E5B5C"/>
    <w:rsid w:val="008F271A"/>
    <w:rsid w:val="008F30A8"/>
    <w:rsid w:val="008F3D52"/>
    <w:rsid w:val="008F4DDC"/>
    <w:rsid w:val="008F52FB"/>
    <w:rsid w:val="008F5ABC"/>
    <w:rsid w:val="008F5FB9"/>
    <w:rsid w:val="00906025"/>
    <w:rsid w:val="00906C77"/>
    <w:rsid w:val="0091050C"/>
    <w:rsid w:val="009112FF"/>
    <w:rsid w:val="00920D5C"/>
    <w:rsid w:val="00921462"/>
    <w:rsid w:val="00922BF2"/>
    <w:rsid w:val="009249CA"/>
    <w:rsid w:val="00925E94"/>
    <w:rsid w:val="00931A5E"/>
    <w:rsid w:val="00934417"/>
    <w:rsid w:val="0093555C"/>
    <w:rsid w:val="009427CE"/>
    <w:rsid w:val="009437BC"/>
    <w:rsid w:val="00944531"/>
    <w:rsid w:val="00946487"/>
    <w:rsid w:val="009501FF"/>
    <w:rsid w:val="009545DE"/>
    <w:rsid w:val="0095468D"/>
    <w:rsid w:val="009560D6"/>
    <w:rsid w:val="0095729C"/>
    <w:rsid w:val="00961850"/>
    <w:rsid w:val="00964DBE"/>
    <w:rsid w:val="00974B1A"/>
    <w:rsid w:val="00976FE4"/>
    <w:rsid w:val="00980740"/>
    <w:rsid w:val="00982DD7"/>
    <w:rsid w:val="0098320C"/>
    <w:rsid w:val="009869A4"/>
    <w:rsid w:val="00992A0C"/>
    <w:rsid w:val="00996027"/>
    <w:rsid w:val="009A0634"/>
    <w:rsid w:val="009A128A"/>
    <w:rsid w:val="009A5008"/>
    <w:rsid w:val="009A575D"/>
    <w:rsid w:val="009B1029"/>
    <w:rsid w:val="009B56D0"/>
    <w:rsid w:val="009C2480"/>
    <w:rsid w:val="009C7B86"/>
    <w:rsid w:val="009C7F35"/>
    <w:rsid w:val="009D73D0"/>
    <w:rsid w:val="009E28AF"/>
    <w:rsid w:val="009E4C21"/>
    <w:rsid w:val="009E5B95"/>
    <w:rsid w:val="009E7978"/>
    <w:rsid w:val="009F120C"/>
    <w:rsid w:val="009F42B7"/>
    <w:rsid w:val="009F6A32"/>
    <w:rsid w:val="009F6D68"/>
    <w:rsid w:val="009F71A7"/>
    <w:rsid w:val="009F7D8B"/>
    <w:rsid w:val="00A076B0"/>
    <w:rsid w:val="00A0770B"/>
    <w:rsid w:val="00A07800"/>
    <w:rsid w:val="00A07D26"/>
    <w:rsid w:val="00A10DC7"/>
    <w:rsid w:val="00A135C7"/>
    <w:rsid w:val="00A21E9F"/>
    <w:rsid w:val="00A263C4"/>
    <w:rsid w:val="00A27C53"/>
    <w:rsid w:val="00A310D7"/>
    <w:rsid w:val="00A341A4"/>
    <w:rsid w:val="00A40207"/>
    <w:rsid w:val="00A40726"/>
    <w:rsid w:val="00A4304A"/>
    <w:rsid w:val="00A464DC"/>
    <w:rsid w:val="00A50C14"/>
    <w:rsid w:val="00A5136F"/>
    <w:rsid w:val="00A538FF"/>
    <w:rsid w:val="00A614D1"/>
    <w:rsid w:val="00A635A8"/>
    <w:rsid w:val="00A63C9B"/>
    <w:rsid w:val="00A74E72"/>
    <w:rsid w:val="00A75C88"/>
    <w:rsid w:val="00A9677D"/>
    <w:rsid w:val="00A97016"/>
    <w:rsid w:val="00AB3AA7"/>
    <w:rsid w:val="00AB417E"/>
    <w:rsid w:val="00AB5279"/>
    <w:rsid w:val="00AB5F33"/>
    <w:rsid w:val="00AC5957"/>
    <w:rsid w:val="00AC788A"/>
    <w:rsid w:val="00AD07DB"/>
    <w:rsid w:val="00AD46C5"/>
    <w:rsid w:val="00AD6651"/>
    <w:rsid w:val="00AE0713"/>
    <w:rsid w:val="00AE1525"/>
    <w:rsid w:val="00AE3068"/>
    <w:rsid w:val="00AE48F5"/>
    <w:rsid w:val="00AF247A"/>
    <w:rsid w:val="00AF3D6D"/>
    <w:rsid w:val="00AF5069"/>
    <w:rsid w:val="00AF63D8"/>
    <w:rsid w:val="00B06CE7"/>
    <w:rsid w:val="00B12BDB"/>
    <w:rsid w:val="00B12C23"/>
    <w:rsid w:val="00B237B6"/>
    <w:rsid w:val="00B25E02"/>
    <w:rsid w:val="00B26516"/>
    <w:rsid w:val="00B30567"/>
    <w:rsid w:val="00B31550"/>
    <w:rsid w:val="00B36090"/>
    <w:rsid w:val="00B37A8D"/>
    <w:rsid w:val="00B405F4"/>
    <w:rsid w:val="00B4133F"/>
    <w:rsid w:val="00B434DC"/>
    <w:rsid w:val="00B45CA6"/>
    <w:rsid w:val="00B6196F"/>
    <w:rsid w:val="00B620C6"/>
    <w:rsid w:val="00B64EA6"/>
    <w:rsid w:val="00B66318"/>
    <w:rsid w:val="00B66956"/>
    <w:rsid w:val="00B712DA"/>
    <w:rsid w:val="00B7169F"/>
    <w:rsid w:val="00B7679A"/>
    <w:rsid w:val="00B85871"/>
    <w:rsid w:val="00B873E4"/>
    <w:rsid w:val="00B9075E"/>
    <w:rsid w:val="00B918BB"/>
    <w:rsid w:val="00B91E0E"/>
    <w:rsid w:val="00BA409D"/>
    <w:rsid w:val="00BA67CE"/>
    <w:rsid w:val="00BA7CE9"/>
    <w:rsid w:val="00BB1917"/>
    <w:rsid w:val="00BB1AF4"/>
    <w:rsid w:val="00BB34BE"/>
    <w:rsid w:val="00BB39E2"/>
    <w:rsid w:val="00BB431C"/>
    <w:rsid w:val="00BB4836"/>
    <w:rsid w:val="00BB6995"/>
    <w:rsid w:val="00BC63F6"/>
    <w:rsid w:val="00BC7A5D"/>
    <w:rsid w:val="00BD2187"/>
    <w:rsid w:val="00BD489D"/>
    <w:rsid w:val="00BD4F97"/>
    <w:rsid w:val="00BE0503"/>
    <w:rsid w:val="00BE0804"/>
    <w:rsid w:val="00BE2818"/>
    <w:rsid w:val="00BE30A9"/>
    <w:rsid w:val="00BE395D"/>
    <w:rsid w:val="00BE58A6"/>
    <w:rsid w:val="00BE66BD"/>
    <w:rsid w:val="00BF0E44"/>
    <w:rsid w:val="00BF2624"/>
    <w:rsid w:val="00BF616B"/>
    <w:rsid w:val="00C01F07"/>
    <w:rsid w:val="00C10166"/>
    <w:rsid w:val="00C121FA"/>
    <w:rsid w:val="00C15577"/>
    <w:rsid w:val="00C1569B"/>
    <w:rsid w:val="00C2120F"/>
    <w:rsid w:val="00C228B8"/>
    <w:rsid w:val="00C23A17"/>
    <w:rsid w:val="00C26218"/>
    <w:rsid w:val="00C264DA"/>
    <w:rsid w:val="00C31434"/>
    <w:rsid w:val="00C34A77"/>
    <w:rsid w:val="00C35591"/>
    <w:rsid w:val="00C4025A"/>
    <w:rsid w:val="00C42122"/>
    <w:rsid w:val="00C46EA1"/>
    <w:rsid w:val="00C47AD0"/>
    <w:rsid w:val="00C521B2"/>
    <w:rsid w:val="00C6199C"/>
    <w:rsid w:val="00C70E40"/>
    <w:rsid w:val="00C72472"/>
    <w:rsid w:val="00C7385B"/>
    <w:rsid w:val="00C7419A"/>
    <w:rsid w:val="00C756E1"/>
    <w:rsid w:val="00C81091"/>
    <w:rsid w:val="00C82EE3"/>
    <w:rsid w:val="00C84317"/>
    <w:rsid w:val="00C84A20"/>
    <w:rsid w:val="00C858C7"/>
    <w:rsid w:val="00C9214B"/>
    <w:rsid w:val="00C937A9"/>
    <w:rsid w:val="00C9413E"/>
    <w:rsid w:val="00C951CE"/>
    <w:rsid w:val="00C95236"/>
    <w:rsid w:val="00C95A07"/>
    <w:rsid w:val="00CA038A"/>
    <w:rsid w:val="00CA3AF7"/>
    <w:rsid w:val="00CA42E0"/>
    <w:rsid w:val="00CA5F7D"/>
    <w:rsid w:val="00CA66AA"/>
    <w:rsid w:val="00CA74DB"/>
    <w:rsid w:val="00CA7D1D"/>
    <w:rsid w:val="00CB4672"/>
    <w:rsid w:val="00CB5825"/>
    <w:rsid w:val="00CB5CF7"/>
    <w:rsid w:val="00CB7488"/>
    <w:rsid w:val="00CC0011"/>
    <w:rsid w:val="00CC35C4"/>
    <w:rsid w:val="00CC6577"/>
    <w:rsid w:val="00CC7B4A"/>
    <w:rsid w:val="00CD27A0"/>
    <w:rsid w:val="00CD5EF2"/>
    <w:rsid w:val="00CD6672"/>
    <w:rsid w:val="00CE257C"/>
    <w:rsid w:val="00CE4132"/>
    <w:rsid w:val="00CE4729"/>
    <w:rsid w:val="00CE4A09"/>
    <w:rsid w:val="00CE67A6"/>
    <w:rsid w:val="00CE71F6"/>
    <w:rsid w:val="00CE7EFB"/>
    <w:rsid w:val="00CF19A2"/>
    <w:rsid w:val="00CF5F8D"/>
    <w:rsid w:val="00CF7E87"/>
    <w:rsid w:val="00D02D30"/>
    <w:rsid w:val="00D035EA"/>
    <w:rsid w:val="00D03845"/>
    <w:rsid w:val="00D05564"/>
    <w:rsid w:val="00D103B0"/>
    <w:rsid w:val="00D15073"/>
    <w:rsid w:val="00D21B3F"/>
    <w:rsid w:val="00D2469B"/>
    <w:rsid w:val="00D26B12"/>
    <w:rsid w:val="00D273E0"/>
    <w:rsid w:val="00D31E8F"/>
    <w:rsid w:val="00D35D20"/>
    <w:rsid w:val="00D36085"/>
    <w:rsid w:val="00D42FFF"/>
    <w:rsid w:val="00D4361C"/>
    <w:rsid w:val="00D44239"/>
    <w:rsid w:val="00D44507"/>
    <w:rsid w:val="00D45551"/>
    <w:rsid w:val="00D45CE2"/>
    <w:rsid w:val="00D546A3"/>
    <w:rsid w:val="00D54E3B"/>
    <w:rsid w:val="00D55F38"/>
    <w:rsid w:val="00D56B83"/>
    <w:rsid w:val="00D57BA6"/>
    <w:rsid w:val="00D6148A"/>
    <w:rsid w:val="00D64F3F"/>
    <w:rsid w:val="00D670A9"/>
    <w:rsid w:val="00D671ED"/>
    <w:rsid w:val="00D7540A"/>
    <w:rsid w:val="00D76CF5"/>
    <w:rsid w:val="00D80773"/>
    <w:rsid w:val="00D82058"/>
    <w:rsid w:val="00D87990"/>
    <w:rsid w:val="00D87A10"/>
    <w:rsid w:val="00D90EBC"/>
    <w:rsid w:val="00D9613B"/>
    <w:rsid w:val="00D973CA"/>
    <w:rsid w:val="00DA1985"/>
    <w:rsid w:val="00DA4720"/>
    <w:rsid w:val="00DB1834"/>
    <w:rsid w:val="00DB33B7"/>
    <w:rsid w:val="00DB51E9"/>
    <w:rsid w:val="00DC2AC6"/>
    <w:rsid w:val="00DC557A"/>
    <w:rsid w:val="00DD6362"/>
    <w:rsid w:val="00DD7634"/>
    <w:rsid w:val="00DE2309"/>
    <w:rsid w:val="00DE4695"/>
    <w:rsid w:val="00DE5160"/>
    <w:rsid w:val="00DE64FA"/>
    <w:rsid w:val="00E025AA"/>
    <w:rsid w:val="00E027CF"/>
    <w:rsid w:val="00E03CF4"/>
    <w:rsid w:val="00E04012"/>
    <w:rsid w:val="00E04CA0"/>
    <w:rsid w:val="00E04E39"/>
    <w:rsid w:val="00E05342"/>
    <w:rsid w:val="00E05EA4"/>
    <w:rsid w:val="00E06317"/>
    <w:rsid w:val="00E06F7F"/>
    <w:rsid w:val="00E11167"/>
    <w:rsid w:val="00E13E11"/>
    <w:rsid w:val="00E142A1"/>
    <w:rsid w:val="00E1549B"/>
    <w:rsid w:val="00E16AF5"/>
    <w:rsid w:val="00E17EB5"/>
    <w:rsid w:val="00E267FC"/>
    <w:rsid w:val="00E27949"/>
    <w:rsid w:val="00E36D02"/>
    <w:rsid w:val="00E36D24"/>
    <w:rsid w:val="00E37C07"/>
    <w:rsid w:val="00E446A6"/>
    <w:rsid w:val="00E475CA"/>
    <w:rsid w:val="00E50FFB"/>
    <w:rsid w:val="00E51EF3"/>
    <w:rsid w:val="00E533BE"/>
    <w:rsid w:val="00E53F3C"/>
    <w:rsid w:val="00E54122"/>
    <w:rsid w:val="00E54696"/>
    <w:rsid w:val="00E601FA"/>
    <w:rsid w:val="00E60C14"/>
    <w:rsid w:val="00E61C12"/>
    <w:rsid w:val="00E665DB"/>
    <w:rsid w:val="00E66DA8"/>
    <w:rsid w:val="00E72DF6"/>
    <w:rsid w:val="00E747A3"/>
    <w:rsid w:val="00E7665F"/>
    <w:rsid w:val="00E805A6"/>
    <w:rsid w:val="00E8141E"/>
    <w:rsid w:val="00E819E2"/>
    <w:rsid w:val="00E81A17"/>
    <w:rsid w:val="00E81BE9"/>
    <w:rsid w:val="00E8263C"/>
    <w:rsid w:val="00E82C88"/>
    <w:rsid w:val="00E86FE2"/>
    <w:rsid w:val="00E92A7B"/>
    <w:rsid w:val="00E96DA6"/>
    <w:rsid w:val="00E97817"/>
    <w:rsid w:val="00EA038B"/>
    <w:rsid w:val="00EA543F"/>
    <w:rsid w:val="00EA69FB"/>
    <w:rsid w:val="00EA70CE"/>
    <w:rsid w:val="00EB13A8"/>
    <w:rsid w:val="00EC6535"/>
    <w:rsid w:val="00EC7FF1"/>
    <w:rsid w:val="00ED2551"/>
    <w:rsid w:val="00ED4773"/>
    <w:rsid w:val="00ED499E"/>
    <w:rsid w:val="00ED4BC9"/>
    <w:rsid w:val="00EE5031"/>
    <w:rsid w:val="00EE55AA"/>
    <w:rsid w:val="00EE58C0"/>
    <w:rsid w:val="00EF0AE1"/>
    <w:rsid w:val="00EF0D4A"/>
    <w:rsid w:val="00EF1C30"/>
    <w:rsid w:val="00EF414E"/>
    <w:rsid w:val="00F131B2"/>
    <w:rsid w:val="00F2203D"/>
    <w:rsid w:val="00F2507A"/>
    <w:rsid w:val="00F25CF8"/>
    <w:rsid w:val="00F2725A"/>
    <w:rsid w:val="00F279D6"/>
    <w:rsid w:val="00F30E31"/>
    <w:rsid w:val="00F374A0"/>
    <w:rsid w:val="00F37A6D"/>
    <w:rsid w:val="00F416B9"/>
    <w:rsid w:val="00F445A0"/>
    <w:rsid w:val="00F44A89"/>
    <w:rsid w:val="00F45C29"/>
    <w:rsid w:val="00F46698"/>
    <w:rsid w:val="00F507D7"/>
    <w:rsid w:val="00F52CF8"/>
    <w:rsid w:val="00F52EE8"/>
    <w:rsid w:val="00F53DD1"/>
    <w:rsid w:val="00F545EA"/>
    <w:rsid w:val="00F56E9D"/>
    <w:rsid w:val="00F615D3"/>
    <w:rsid w:val="00F61B30"/>
    <w:rsid w:val="00F62841"/>
    <w:rsid w:val="00F63E37"/>
    <w:rsid w:val="00F70557"/>
    <w:rsid w:val="00F73DF4"/>
    <w:rsid w:val="00F743B8"/>
    <w:rsid w:val="00F759F8"/>
    <w:rsid w:val="00F76CD5"/>
    <w:rsid w:val="00F80B0D"/>
    <w:rsid w:val="00F80B51"/>
    <w:rsid w:val="00F83E11"/>
    <w:rsid w:val="00F86F21"/>
    <w:rsid w:val="00F92319"/>
    <w:rsid w:val="00F93BFC"/>
    <w:rsid w:val="00FA577B"/>
    <w:rsid w:val="00FA6F2E"/>
    <w:rsid w:val="00FA742F"/>
    <w:rsid w:val="00FA7CE1"/>
    <w:rsid w:val="00FB0A8E"/>
    <w:rsid w:val="00FB3642"/>
    <w:rsid w:val="00FC0F8B"/>
    <w:rsid w:val="00FC63A2"/>
    <w:rsid w:val="00FD2481"/>
    <w:rsid w:val="00FD2B0F"/>
    <w:rsid w:val="00FD434B"/>
    <w:rsid w:val="00FE3AE5"/>
    <w:rsid w:val="00FE7C45"/>
    <w:rsid w:val="00FF0BB5"/>
    <w:rsid w:val="00FF5B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4C9057F"/>
  <w15:chartTrackingRefBased/>
  <w15:docId w15:val="{31F3FBA1-4EC7-4306-805E-5BCD38B2D6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A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09322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AF63D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F63D8"/>
  </w:style>
  <w:style w:type="paragraph" w:styleId="Footer">
    <w:name w:val="footer"/>
    <w:basedOn w:val="Normal"/>
    <w:link w:val="FooterChar"/>
    <w:uiPriority w:val="99"/>
    <w:unhideWhenUsed/>
    <w:rsid w:val="00AF63D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F63D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43830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970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930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240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394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842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659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895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566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316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334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920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159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870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693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439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886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519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717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289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2.png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image" Target="media/image1.png"/><Relationship Id="rId4" Type="http://schemas.openxmlformats.org/officeDocument/2006/relationships/customXml" Target="../customXml/item4.xml"/><Relationship Id="rId9" Type="http://schemas.openxmlformats.org/officeDocument/2006/relationships/endnotes" Target="endnotes.xml"/><Relationship Id="rId14" Type="http://schemas.openxmlformats.org/officeDocument/2006/relationships/glossaryDocument" Target="glossary/document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B57E7A06079A4B31BEBB0D21E60CD1F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015EA0C-00D2-431B-B513-BE734A29DB9D}"/>
      </w:docPartPr>
      <w:docPartBody>
        <w:p w:rsidR="00EF777B" w:rsidRDefault="0051616C" w:rsidP="0051616C">
          <w:pPr>
            <w:pStyle w:val="B57E7A06079A4B31BEBB0D21E60CD1FB"/>
          </w:pPr>
          <w:r>
            <w:t>[Type here]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616C"/>
    <w:rsid w:val="000876A4"/>
    <w:rsid w:val="00146F99"/>
    <w:rsid w:val="001524EC"/>
    <w:rsid w:val="001B5B2C"/>
    <w:rsid w:val="001E3583"/>
    <w:rsid w:val="002051D6"/>
    <w:rsid w:val="00226FB4"/>
    <w:rsid w:val="00264090"/>
    <w:rsid w:val="002749B5"/>
    <w:rsid w:val="00280E28"/>
    <w:rsid w:val="002A1570"/>
    <w:rsid w:val="002C6EAC"/>
    <w:rsid w:val="003711E0"/>
    <w:rsid w:val="0038085D"/>
    <w:rsid w:val="003A39B6"/>
    <w:rsid w:val="0044266E"/>
    <w:rsid w:val="004435B9"/>
    <w:rsid w:val="00453FBF"/>
    <w:rsid w:val="00475E0D"/>
    <w:rsid w:val="004F0EF1"/>
    <w:rsid w:val="0051616C"/>
    <w:rsid w:val="005C1E78"/>
    <w:rsid w:val="005E5E81"/>
    <w:rsid w:val="00661D36"/>
    <w:rsid w:val="00671655"/>
    <w:rsid w:val="007101B4"/>
    <w:rsid w:val="00724443"/>
    <w:rsid w:val="007255D2"/>
    <w:rsid w:val="00737F9B"/>
    <w:rsid w:val="0082496C"/>
    <w:rsid w:val="00891628"/>
    <w:rsid w:val="0094642B"/>
    <w:rsid w:val="00990E3B"/>
    <w:rsid w:val="00A52568"/>
    <w:rsid w:val="00A614D1"/>
    <w:rsid w:val="00AD6A28"/>
    <w:rsid w:val="00B32EAC"/>
    <w:rsid w:val="00BB39E2"/>
    <w:rsid w:val="00C228B8"/>
    <w:rsid w:val="00C51557"/>
    <w:rsid w:val="00C9413E"/>
    <w:rsid w:val="00C95236"/>
    <w:rsid w:val="00CA574D"/>
    <w:rsid w:val="00D82A0F"/>
    <w:rsid w:val="00D82B0B"/>
    <w:rsid w:val="00D973CA"/>
    <w:rsid w:val="00E05342"/>
    <w:rsid w:val="00E53F3C"/>
    <w:rsid w:val="00EE58C0"/>
    <w:rsid w:val="00EF0AE1"/>
    <w:rsid w:val="00EF777B"/>
    <w:rsid w:val="00F56E9D"/>
    <w:rsid w:val="00FD2B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AU" w:eastAsia="en-AU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B57E7A06079A4B31BEBB0D21E60CD1FB">
    <w:name w:val="B57E7A06079A4B31BEBB0D21E60CD1FB"/>
    <w:rsid w:val="0051616C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19918d1e-32ce-4f74-9bd3-2f81e9885e33" xsi:nil="true"/>
    <lcf76f155ced4ddcb4097134ff3c332f xmlns="aea277fd-8ecc-440a-9744-90d5c6338a62">
      <Terms xmlns="http://schemas.microsoft.com/office/infopath/2007/PartnerControls"/>
    </lcf76f155ced4ddcb4097134ff3c332f>
    <_dlc_DocId xmlns="19918d1e-32ce-4f74-9bd3-2f81e9885e33">7PWW6WQJ4PQE-2000094943-105069</_dlc_DocId>
    <_dlc_DocIdUrl xmlns="19918d1e-32ce-4f74-9bd3-2f81e9885e33">
      <Url>https://ncwa.sharepoint.com/sites/NCSharePoint/_layouts/15/DocIdRedir.aspx?ID=7PWW6WQJ4PQE-2000094943-105069</Url>
      <Description>7PWW6WQJ4PQE-2000094943-105069</Description>
    </_dlc_DocIdUrl>
  </documentManagement>
</p:properties>
</file>

<file path=customXml/item2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82F430546E388409565B66A28895A8F" ma:contentTypeVersion="19" ma:contentTypeDescription="Create a new document." ma:contentTypeScope="" ma:versionID="b1cf7f80bd2f3a4708161d354e179ef7">
  <xsd:schema xmlns:xsd="http://www.w3.org/2001/XMLSchema" xmlns:xs="http://www.w3.org/2001/XMLSchema" xmlns:p="http://schemas.microsoft.com/office/2006/metadata/properties" xmlns:ns2="19918d1e-32ce-4f74-9bd3-2f81e9885e33" xmlns:ns3="aea277fd-8ecc-440a-9744-90d5c6338a62" targetNamespace="http://schemas.microsoft.com/office/2006/metadata/properties" ma:root="true" ma:fieldsID="2254007069dd4025ea03afb0ea6c9e04" ns2:_="" ns3:_="">
    <xsd:import namespace="19918d1e-32ce-4f74-9bd3-2f81e9885e33"/>
    <xsd:import namespace="aea277fd-8ecc-440a-9744-90d5c6338a62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LengthInSecond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ServiceLocation" minOccurs="0"/>
                <xsd:element ref="ns2:SharedWithUsers" minOccurs="0"/>
                <xsd:element ref="ns2:SharedWithDetails" minOccurs="0"/>
                <xsd:element ref="ns3:lcf76f155ced4ddcb4097134ff3c332f" minOccurs="0"/>
                <xsd:element ref="ns2:TaxCatchAll" minOccurs="0"/>
                <xsd:element ref="ns3:MediaServiceAutoKeyPoints" minOccurs="0"/>
                <xsd:element ref="ns3:MediaServiceKeyPoints" minOccurs="0"/>
                <xsd:element ref="ns3:MediaServiceObjectDetectorVersions" minOccurs="0"/>
                <xsd:element ref="ns3:MediaServiceSearchProperties" minOccurs="0"/>
                <xsd:element ref="ns3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9918d1e-32ce-4f74-9bd3-2f81e9885e33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Document ID Value" ma:description="The value of the document ID assigned to this item." ma:indexed="true" ma:internalName="_dlc_DocId" ma:readOnly="true">
      <xsd:simpleType>
        <xsd:restriction base="dms:Text"/>
      </xsd:simpleType>
    </xsd:element>
    <xsd:element name="_dlc_DocIdUrl" ma:index="9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SharedWithUsers" ma:index="2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4" nillable="true" ma:displayName="Taxonomy Catch All Column" ma:hidden="true" ma:list="{35ec5676-1624-466f-83c6-91b749b2a763}" ma:internalName="TaxCatchAll" ma:showField="CatchAllData" ma:web="19918d1e-32ce-4f74-9bd3-2f81e9885e3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ea277fd-8ecc-440a-9744-90d5c6338a6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3" nillable="true" ma:taxonomy="true" ma:internalName="lcf76f155ced4ddcb4097134ff3c332f" ma:taxonomyFieldName="MediaServiceImageTags" ma:displayName="Image Tags" ma:readOnly="false" ma:fieldId="{5cf76f15-5ced-4ddc-b409-7134ff3c332f}" ma:taxonomyMulti="true" ma:sspId="d6bc07a2-043a-4219-a32f-cb49ed2d480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AutoKeyPoints" ma:index="2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bjectDetectorVersions" ma:index="27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8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9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7EB22F5E-0A91-408E-9833-69B88ED256A9}">
  <ds:schemaRefs>
    <ds:schemaRef ds:uri="http://schemas.microsoft.com/office/2006/metadata/properties"/>
    <ds:schemaRef ds:uri="http://schemas.microsoft.com/office/infopath/2007/PartnerControls"/>
    <ds:schemaRef ds:uri="19918d1e-32ce-4f74-9bd3-2f81e9885e33"/>
    <ds:schemaRef ds:uri="aea277fd-8ecc-440a-9744-90d5c6338a62"/>
  </ds:schemaRefs>
</ds:datastoreItem>
</file>

<file path=customXml/itemProps2.xml><?xml version="1.0" encoding="utf-8"?>
<ds:datastoreItem xmlns:ds="http://schemas.openxmlformats.org/officeDocument/2006/customXml" ds:itemID="{709A9929-27D6-4C27-AACC-6C0CEF16AA4C}">
  <ds:schemaRefs>
    <ds:schemaRef ds:uri="http://schemas.microsoft.com/sharepoint/events"/>
  </ds:schemaRefs>
</ds:datastoreItem>
</file>

<file path=customXml/itemProps3.xml><?xml version="1.0" encoding="utf-8"?>
<ds:datastoreItem xmlns:ds="http://schemas.openxmlformats.org/officeDocument/2006/customXml" ds:itemID="{03F7EBEA-84A4-4EE5-A5C7-F56CE0124E16}"/>
</file>

<file path=customXml/itemProps4.xml><?xml version="1.0" encoding="utf-8"?>
<ds:datastoreItem xmlns:ds="http://schemas.openxmlformats.org/officeDocument/2006/customXml" ds:itemID="{71F211B3-2687-45EE-B218-4AE0262E55B2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1737</TotalTime>
  <Pages>1</Pages>
  <Words>390</Words>
  <Characters>2224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Lyn Maniz</dc:creator>
  <cp:keywords/>
  <dc:description/>
  <cp:lastModifiedBy>Lyn Maniz</cp:lastModifiedBy>
  <cp:revision>32</cp:revision>
  <cp:lastPrinted>2026-04-22T05:59:00Z</cp:lastPrinted>
  <dcterms:created xsi:type="dcterms:W3CDTF">2026-10-12T05:36:00Z</dcterms:created>
  <dcterms:modified xsi:type="dcterms:W3CDTF">2026-10-15T05:44:00Z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0x010100082F430546E388409565B66A28895A8F</vt:lpwstr>
  </property>
  <property fmtid="{D5CDD505-2E9C-101B-9397-08002B2CF9AE}" pid="3" name="_dlc_DocIdItemGuid">
    <vt:lpwstr>1f8cb091-b4dc-4cb1-b09c-cb48dab82ef1</vt:lpwstr>
  </property>
  <property fmtid="{D5CDD505-2E9C-101B-9397-08002B2CF9AE}" pid="4" name="TaxCatchAll">
    <vt:lpwstr/>
  </property>
  <property fmtid="{D5CDD505-2E9C-101B-9397-08002B2CF9AE}" pid="5" name="lcf76f155ced4ddcb4097134ff3c332f">
    <vt:lpwstr/>
  </property>
  <property fmtid="{D5CDD505-2E9C-101B-9397-08002B2CF9AE}" pid="6" name="_dlc_DocId">
    <vt:lpwstr>7PWW6WQJ4PQE-2000094943-88270</vt:lpwstr>
  </property>
  <property fmtid="{D5CDD505-2E9C-101B-9397-08002B2CF9AE}" pid="7" name="_dlc_DocIdUrl">
    <vt:lpwstr>https://ncwa.sharepoint.com/sites/NCSharePoint/_layouts/15/DocIdRedir.aspx?ID=7PWW6WQJ4PQE-2000094943-88270, 7PWW6WQJ4PQE-2000094943-88270</vt:lpwstr>
  </property>
</Properties>
</file>